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F72EFE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35pt;margin-top:-29.05pt;width:150pt;height:38.25pt;z-index:251658240">
            <v:textbox style="mso-next-textbox:#_x0000_s1026">
              <w:txbxContent>
                <w:p w:rsidR="009577E5" w:rsidRPr="003967DB" w:rsidRDefault="009577E5" w:rsidP="009577E5">
                  <w:pPr>
                    <w:pStyle w:val="a4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Приказ 71-о от 22.07.2025г., действует с 01.08</w:t>
                  </w:r>
                  <w:r w:rsidRPr="003967DB">
                    <w:rPr>
                      <w:rFonts w:ascii="Times New Roman" w:hAnsi="Times New Roman" w:cs="Times New Roman"/>
                    </w:rPr>
                    <w:t>.2025г.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975EF" w:rsidRPr="001500B4" w:rsidTr="00F855F8">
        <w:trPr>
          <w:trHeight w:val="302"/>
        </w:trPr>
        <w:tc>
          <w:tcPr>
            <w:tcW w:w="5495" w:type="dxa"/>
          </w:tcPr>
          <w:p w:rsidR="004975EF" w:rsidRPr="001500B4" w:rsidRDefault="004975EF" w:rsidP="00F855F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975EF" w:rsidRPr="001500B4" w:rsidRDefault="004975EF" w:rsidP="00F855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4975EF" w:rsidRPr="001500B4" w:rsidTr="00F855F8">
        <w:trPr>
          <w:trHeight w:val="1358"/>
        </w:trPr>
        <w:tc>
          <w:tcPr>
            <w:tcW w:w="5495" w:type="dxa"/>
          </w:tcPr>
          <w:p w:rsidR="004975EF" w:rsidRPr="001500B4" w:rsidRDefault="004975EF" w:rsidP="00F855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4975EF" w:rsidRPr="001500B4" w:rsidRDefault="004975EF" w:rsidP="00F855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75EF" w:rsidRPr="001500B4" w:rsidRDefault="004975EF" w:rsidP="00F855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975EF" w:rsidRPr="002B2ED7" w:rsidRDefault="004975EF" w:rsidP="00F855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975EF" w:rsidRPr="001500B4" w:rsidRDefault="004975EF" w:rsidP="00F855F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ЗАМЕСТИТЕЛЯ ДИРЕКТОРА ПО </w:t>
      </w:r>
      <w:r w:rsidR="005F09BD">
        <w:rPr>
          <w:b/>
        </w:rPr>
        <w:t>ОБЩИМ ВОПРОСАМ</w:t>
      </w:r>
      <w:r w:rsidR="0075644F">
        <w:rPr>
          <w:b/>
        </w:rPr>
        <w:t xml:space="preserve"> (</w:t>
      </w:r>
      <w:r w:rsidR="005F09BD">
        <w:rPr>
          <w:b/>
        </w:rPr>
        <w:t>ОВ</w:t>
      </w:r>
      <w:r w:rsidR="0075644F">
        <w:rPr>
          <w:b/>
        </w:rPr>
        <w:t>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936CC" w:rsidRPr="00420F62" w:rsidRDefault="00F936CC" w:rsidP="00420F62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 w:cs="Times New Roman"/>
          <w:sz w:val="24"/>
          <w:szCs w:val="24"/>
        </w:rPr>
        <w:t xml:space="preserve">ются на заместителя директора по </w:t>
      </w:r>
      <w:r w:rsidR="005F09BD">
        <w:rPr>
          <w:rFonts w:ascii="Times New Roman" w:hAnsi="Times New Roman" w:cs="Times New Roman"/>
          <w:sz w:val="24"/>
          <w:szCs w:val="24"/>
        </w:rPr>
        <w:t>общим вопросам</w:t>
      </w:r>
      <w:r w:rsidRPr="00F936CC">
        <w:rPr>
          <w:rFonts w:ascii="Times New Roman" w:hAnsi="Times New Roman" w:cs="Times New Roman"/>
          <w:sz w:val="24"/>
          <w:szCs w:val="24"/>
        </w:rPr>
        <w:t xml:space="preserve"> </w:t>
      </w:r>
      <w:r w:rsidRPr="00F936CC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Pr="00342D9A">
        <w:rPr>
          <w:rFonts w:ascii="Times New Roman" w:hAnsi="Times New Roman" w:cs="Times New Roman"/>
          <w:i/>
          <w:sz w:val="24"/>
          <w:szCs w:val="24"/>
        </w:rPr>
        <w:t xml:space="preserve">заместитель директора по </w:t>
      </w:r>
      <w:r w:rsidR="005F09BD">
        <w:rPr>
          <w:rFonts w:ascii="Times New Roman" w:hAnsi="Times New Roman" w:cs="Times New Roman"/>
          <w:i/>
          <w:sz w:val="24"/>
          <w:szCs w:val="24"/>
        </w:rPr>
        <w:t>ОВ</w:t>
      </w:r>
      <w:r w:rsidRPr="00342D9A">
        <w:rPr>
          <w:rFonts w:ascii="Times New Roman" w:hAnsi="Times New Roman" w:cs="Times New Roman"/>
          <w:i/>
          <w:sz w:val="24"/>
          <w:szCs w:val="24"/>
        </w:rPr>
        <w:t>)</w:t>
      </w:r>
      <w:r w:rsidR="007A04B9">
        <w:rPr>
          <w:rFonts w:ascii="Times New Roman" w:hAnsi="Times New Roman" w:cs="Times New Roman"/>
          <w:sz w:val="24"/>
          <w:szCs w:val="24"/>
        </w:rPr>
        <w:t xml:space="preserve">, </w:t>
      </w:r>
      <w:r w:rsidR="001B3EB8">
        <w:rPr>
          <w:rFonts w:ascii="Times New Roman" w:hAnsi="Times New Roman" w:cs="Times New Roman"/>
          <w:sz w:val="24"/>
          <w:szCs w:val="24"/>
        </w:rPr>
        <w:t xml:space="preserve">из числа лиц </w:t>
      </w:r>
      <w:r w:rsidR="00B40CEA">
        <w:rPr>
          <w:rFonts w:ascii="Times New Roman" w:hAnsi="Times New Roman" w:cs="Times New Roman"/>
          <w:sz w:val="24"/>
          <w:szCs w:val="24"/>
        </w:rPr>
        <w:t>административного/административно – технического</w:t>
      </w:r>
      <w:r w:rsidR="00B40CEA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B40CEA">
        <w:rPr>
          <w:rFonts w:ascii="Times New Roman" w:hAnsi="Times New Roman" w:cs="Times New Roman"/>
          <w:sz w:val="24"/>
          <w:szCs w:val="24"/>
        </w:rPr>
        <w:t>а (</w:t>
      </w:r>
      <w:r w:rsidR="00B40CEA" w:rsidRPr="004B794D">
        <w:rPr>
          <w:rFonts w:ascii="Times New Roman" w:hAnsi="Times New Roman" w:cs="Times New Roman"/>
          <w:i/>
          <w:sz w:val="24"/>
          <w:szCs w:val="24"/>
        </w:rPr>
        <w:t>далее по тексту – АТП</w:t>
      </w:r>
      <w:r w:rsidR="00B40CEA">
        <w:rPr>
          <w:rFonts w:ascii="Times New Roman" w:hAnsi="Times New Roman" w:cs="Times New Roman"/>
          <w:sz w:val="24"/>
          <w:szCs w:val="24"/>
        </w:rPr>
        <w:t>)</w:t>
      </w:r>
      <w:r w:rsidR="00342D9A" w:rsidRPr="00342D9A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 w:rsidR="001B3EB8">
        <w:rPr>
          <w:rFonts w:ascii="Times New Roman" w:hAnsi="Times New Roman" w:cs="Times New Roman"/>
          <w:sz w:val="24"/>
          <w:szCs w:val="24"/>
        </w:rPr>
        <w:t>о</w:t>
      </w:r>
      <w:r w:rsidR="001B3EB8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рганизацию работы </w:t>
      </w:r>
      <w:r w:rsidR="001E662E">
        <w:rPr>
          <w:rFonts w:ascii="Times New Roman" w:hAnsi="Times New Roman" w:cs="Times New Roman"/>
          <w:bCs/>
          <w:sz w:val="24"/>
          <w:szCs w:val="24"/>
          <w:lang w:eastAsia="ru-RU"/>
        </w:rPr>
        <w:t>и мониторинг эксплуатационно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>й надежности</w:t>
      </w:r>
      <w:r w:rsidR="001E662E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</w:t>
      </w:r>
      <w:r w:rsidR="001B3EB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содержанию</w:t>
      </w:r>
      <w:r w:rsidR="001B3EB8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(зданий)</w:t>
      </w:r>
      <w:r w:rsidR="001B3EB8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 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правилами и нормами технической эксплуатации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1B3EB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C4B11">
        <w:rPr>
          <w:rFonts w:ascii="Times New Roman" w:hAnsi="Times New Roman" w:cs="Times New Roman"/>
          <w:sz w:val="24"/>
          <w:szCs w:val="24"/>
          <w:lang w:eastAsia="ru-RU"/>
        </w:rPr>
        <w:t>надлежащему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содержани</w:t>
      </w:r>
      <w:r w:rsidR="00BC4B11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элементов внешнего благоустройства</w:t>
      </w:r>
      <w:r w:rsidR="00776C3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D0D9D">
        <w:rPr>
          <w:rFonts w:ascii="Times New Roman" w:hAnsi="Times New Roman" w:cs="Times New Roman"/>
          <w:sz w:val="24"/>
          <w:szCs w:val="24"/>
          <w:lang w:eastAsia="ru-RU"/>
        </w:rPr>
        <w:t>территорий,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420F62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>ринятие мер</w:t>
      </w:r>
      <w:r w:rsidR="00420F62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1A5862">
        <w:rPr>
          <w:rFonts w:ascii="Times New Roman" w:hAnsi="Times New Roman" w:cs="Times New Roman"/>
          <w:sz w:val="24"/>
          <w:szCs w:val="24"/>
          <w:lang w:eastAsia="ru-RU"/>
        </w:rPr>
        <w:t xml:space="preserve">модернизации и </w:t>
      </w:r>
      <w:r w:rsidR="00420F62" w:rsidRPr="00784298">
        <w:rPr>
          <w:rFonts w:ascii="Times New Roman" w:hAnsi="Times New Roman" w:cs="Times New Roman"/>
          <w:sz w:val="24"/>
          <w:szCs w:val="24"/>
          <w:lang w:eastAsia="ru-RU"/>
        </w:rPr>
        <w:t>укреплению материально-технической базы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</w:t>
      </w:r>
      <w:r w:rsidR="00C16CBC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C78F8" w:rsidRPr="00784298">
        <w:rPr>
          <w:rFonts w:ascii="Times New Roman" w:hAnsi="Times New Roman" w:cs="Times New Roman"/>
          <w:sz w:val="24"/>
          <w:szCs w:val="24"/>
          <w:lang w:eastAsia="ru-RU"/>
        </w:rPr>
        <w:t>снижению эксплуатационных расходов и сокращению трудовых затрат</w:t>
      </w:r>
      <w:r w:rsidR="003C78F8">
        <w:rPr>
          <w:rFonts w:ascii="Times New Roman" w:hAnsi="Times New Roman" w:cs="Times New Roman"/>
          <w:sz w:val="24"/>
          <w:szCs w:val="24"/>
        </w:rPr>
        <w:t xml:space="preserve">, </w:t>
      </w:r>
      <w:r w:rsidR="00BC4B11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263AF7" w:rsidRPr="00420F62">
        <w:rPr>
          <w:rFonts w:ascii="Times New Roman" w:hAnsi="Times New Roman" w:cs="Times New Roman"/>
          <w:sz w:val="24"/>
          <w:szCs w:val="24"/>
        </w:rPr>
        <w:t>использующего в работе ПЭВМ и офисную оргтехнику</w:t>
      </w:r>
      <w:r w:rsidR="00342D9A" w:rsidRPr="00420F62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351877" w:rsidRDefault="00684450" w:rsidP="00351877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156621">
        <w:rPr>
          <w:rFonts w:ascii="Times New Roman" w:hAnsi="Times New Roman" w:cs="Times New Roman"/>
          <w:sz w:val="24"/>
          <w:szCs w:val="24"/>
        </w:rPr>
        <w:t>ОВ</w:t>
      </w:r>
      <w:r w:rsidR="00D21109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</w:t>
      </w:r>
      <w:r w:rsidR="00B40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21109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895B16">
        <w:rPr>
          <w:rFonts w:ascii="Times New Roman" w:hAnsi="Times New Roman" w:cs="Times New Roman"/>
          <w:sz w:val="24"/>
          <w:szCs w:val="24"/>
        </w:rPr>
        <w:t>труда</w:t>
      </w:r>
      <w:r w:rsidR="00B8206D">
        <w:rPr>
          <w:rFonts w:ascii="Times New Roman" w:hAnsi="Times New Roman" w:cs="Times New Roman"/>
          <w:sz w:val="24"/>
          <w:szCs w:val="24"/>
        </w:rPr>
        <w:t xml:space="preserve"> и разъездным характером работ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при </w:t>
      </w:r>
      <w:r w:rsidR="00D21109" w:rsidRPr="00D21109">
        <w:rPr>
          <w:rFonts w:ascii="Times New Roman" w:hAnsi="Times New Roman" w:cs="Times New Roman"/>
          <w:sz w:val="24"/>
          <w:szCs w:val="24"/>
        </w:rPr>
        <w:t xml:space="preserve">обеспечении </w:t>
      </w:r>
      <w:r w:rsidR="00351877">
        <w:rPr>
          <w:rFonts w:ascii="Times New Roman" w:hAnsi="Times New Roman" w:cs="Times New Roman"/>
          <w:sz w:val="24"/>
          <w:szCs w:val="24"/>
        </w:rPr>
        <w:t>о</w:t>
      </w:r>
      <w:r w:rsidR="00351877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рганизации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работы </w:t>
      </w:r>
      <w:r w:rsidR="003518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3B29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мониторингу и 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содержанию 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351877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</w:t>
      </w:r>
      <w:r w:rsidR="00B8206D">
        <w:rPr>
          <w:rFonts w:ascii="Times New Roman" w:hAnsi="Times New Roman" w:cs="Times New Roman"/>
          <w:sz w:val="24"/>
          <w:szCs w:val="24"/>
          <w:lang w:eastAsia="ru-RU"/>
        </w:rPr>
        <w:t>содержанию</w:t>
      </w:r>
      <w:r w:rsidR="00351877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элементов внешнего благоустройства</w:t>
      </w:r>
      <w:r w:rsidR="007D42E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053892">
        <w:rPr>
          <w:rFonts w:ascii="Times New Roman" w:hAnsi="Times New Roman" w:cs="Times New Roman"/>
          <w:sz w:val="24"/>
          <w:szCs w:val="24"/>
          <w:lang w:eastAsia="ru-RU"/>
        </w:rPr>
        <w:t>территорий</w:t>
      </w:r>
      <w:r w:rsidR="00D21109" w:rsidRPr="00351877">
        <w:rPr>
          <w:rFonts w:ascii="Times New Roman" w:hAnsi="Times New Roman" w:cs="Times New Roman"/>
          <w:sz w:val="24"/>
          <w:szCs w:val="24"/>
        </w:rPr>
        <w:t xml:space="preserve">, меры безопасности при эксплуатации офисной </w:t>
      </w:r>
      <w:r w:rsidR="00351877">
        <w:rPr>
          <w:rFonts w:ascii="Times New Roman" w:hAnsi="Times New Roman" w:cs="Times New Roman"/>
          <w:sz w:val="24"/>
          <w:szCs w:val="24"/>
        </w:rPr>
        <w:t>орг</w:t>
      </w:r>
      <w:r w:rsidR="00D21109" w:rsidRPr="00351877">
        <w:rPr>
          <w:rFonts w:ascii="Times New Roman" w:hAnsi="Times New Roman" w:cs="Times New Roman"/>
          <w:sz w:val="24"/>
          <w:szCs w:val="24"/>
        </w:rPr>
        <w:t xml:space="preserve">техники, </w:t>
      </w:r>
      <w:r w:rsidR="00B8206D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21109" w:rsidRPr="00351877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351877">
        <w:rPr>
          <w:rFonts w:ascii="Times New Roman" w:hAnsi="Times New Roman" w:cs="Times New Roman"/>
          <w:sz w:val="24"/>
          <w:szCs w:val="24"/>
        </w:rPr>
        <w:t>.</w:t>
      </w:r>
    </w:p>
    <w:p w:rsidR="00DF6714" w:rsidRPr="00F5640C" w:rsidRDefault="00A8121B" w:rsidP="00F5640C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A254BB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</w:t>
      </w:r>
      <w:r w:rsidRPr="005A2F4F">
        <w:rPr>
          <w:rFonts w:ascii="Times New Roman" w:hAnsi="Times New Roman" w:cs="Times New Roman"/>
          <w:sz w:val="24"/>
          <w:szCs w:val="24"/>
        </w:rPr>
        <w:t>высшее образование</w:t>
      </w:r>
      <w:r>
        <w:rPr>
          <w:rFonts w:ascii="Times New Roman" w:hAnsi="Times New Roman" w:cs="Times New Roman"/>
          <w:sz w:val="24"/>
          <w:szCs w:val="24"/>
        </w:rPr>
        <w:t>/профессиональное образование</w:t>
      </w:r>
      <w:r w:rsidRPr="005A2F4F">
        <w:rPr>
          <w:rFonts w:ascii="Times New Roman" w:hAnsi="Times New Roman" w:cs="Times New Roman"/>
          <w:sz w:val="24"/>
          <w:szCs w:val="24"/>
        </w:rPr>
        <w:t xml:space="preserve">,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практический опыт и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Pr="00E51303">
        <w:rPr>
          <w:rFonts w:ascii="Times New Roman" w:hAnsi="Times New Roman" w:cs="Times New Roman"/>
          <w:sz w:val="24"/>
          <w:szCs w:val="24"/>
        </w:rPr>
        <w:t>на руководящих</w:t>
      </w:r>
      <w:r>
        <w:rPr>
          <w:rFonts w:ascii="Times New Roman" w:hAnsi="Times New Roman" w:cs="Times New Roman"/>
          <w:sz w:val="24"/>
          <w:szCs w:val="24"/>
        </w:rPr>
        <w:t xml:space="preserve"> должностях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прошедшее</w:t>
      </w:r>
      <w:r w:rsidR="00DF6714" w:rsidRP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42D52" w:rsidRPr="00E51303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842D52" w:rsidRPr="009379B9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42D52" w:rsidRPr="009379B9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42D52" w:rsidRPr="009379B9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42D52" w:rsidRPr="0024210D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24210D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2421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2421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842D52" w:rsidRPr="0024210D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24210D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242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24210D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2421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842D52" w:rsidRPr="00D77A43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10D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 (в специализированном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>1 раз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77A43" w:rsidRPr="009379B9" w:rsidRDefault="00D77A43" w:rsidP="00D77A43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D77A43" w:rsidP="00120DDC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0D7396" w:rsidP="00B32DDC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ознакомивше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еся со спецификой,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структурой </w:t>
      </w:r>
      <w:r w:rsidR="00031FF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объектами</w:t>
      </w:r>
      <w:r w:rsidR="00A2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плоскостными сооружениями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A254BB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FA083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наличием средств механизации труда и инвентаря имеющихся в подразделениях для осуществления качественной организации работы и </w:t>
      </w:r>
      <w:r w:rsidR="00B40CEA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бесперебойного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функционирования объектов; </w:t>
      </w:r>
      <w:r w:rsidR="00286117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изучившие проектную, техническую, конструкторскую, технологическую и иную документацию</w:t>
      </w:r>
      <w:r w:rsidR="00286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имеющее представление о 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производственных мощностях</w:t>
      </w:r>
      <w:r w:rsidR="00006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 учреждения, 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</w:t>
      </w:r>
      <w:r w:rsidR="0000607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способами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финансово-хозяйственной деятельности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учреждения;</w:t>
      </w:r>
      <w:r w:rsidR="0011592D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изучившее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CD2403">
        <w:rPr>
          <w:rFonts w:ascii="Times New Roman" w:hAnsi="Times New Roman" w:cs="Times New Roman"/>
          <w:sz w:val="24"/>
          <w:szCs w:val="24"/>
        </w:rPr>
        <w:t>области матери</w:t>
      </w:r>
      <w:r w:rsidR="00A254BB">
        <w:rPr>
          <w:rFonts w:ascii="Times New Roman" w:hAnsi="Times New Roman" w:cs="Times New Roman"/>
          <w:sz w:val="24"/>
          <w:szCs w:val="24"/>
        </w:rPr>
        <w:t>ально-технического обеспечения</w:t>
      </w:r>
      <w:r w:rsidR="003C1816" w:rsidRPr="00CD2403">
        <w:rPr>
          <w:rFonts w:ascii="Times New Roman" w:hAnsi="Times New Roman" w:cs="Times New Roman"/>
          <w:sz w:val="24"/>
          <w:szCs w:val="24"/>
        </w:rPr>
        <w:t>, закупочной деятельности</w:t>
      </w:r>
      <w:r w:rsidRPr="00CD2403">
        <w:rPr>
          <w:rFonts w:ascii="Times New Roman" w:hAnsi="Times New Roman" w:cs="Times New Roman"/>
          <w:sz w:val="24"/>
          <w:szCs w:val="24"/>
        </w:rPr>
        <w:t xml:space="preserve"> и </w:t>
      </w:r>
      <w:r w:rsidRPr="00CD2403">
        <w:rPr>
          <w:rFonts w:ascii="Times New Roman" w:hAnsi="Times New Roman" w:cs="Times New Roman"/>
          <w:sz w:val="24"/>
        </w:rPr>
        <w:t>основные нормативные правовые</w:t>
      </w:r>
      <w:r w:rsidRPr="000D7396">
        <w:rPr>
          <w:rFonts w:ascii="Times New Roman" w:hAnsi="Times New Roman" w:cs="Times New Roman"/>
          <w:sz w:val="24"/>
        </w:rPr>
        <w:t xml:space="preserve"> акты, регламентирующие хозяйственную и финансово-экономическую деятельность учреждения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документы касающиеся деятельности учреждения)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5B1A" w:rsidRPr="007E36F4" w:rsidRDefault="00BF5B1A" w:rsidP="00BF5B1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оргтехники;</w:t>
      </w:r>
    </w:p>
    <w:p w:rsidR="003A7A4D" w:rsidRDefault="00BF5B1A" w:rsidP="003A7A4D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842D52" w:rsidRPr="003A7A4D" w:rsidRDefault="00BF5B1A" w:rsidP="003A7A4D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D62E8A" w:rsidRDefault="00B31BB9" w:rsidP="005D684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D684B"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D684B"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006073">
        <w:rPr>
          <w:rFonts w:ascii="Times New Roman" w:hAnsi="Times New Roman" w:cs="Times New Roman"/>
          <w:sz w:val="24"/>
          <w:szCs w:val="24"/>
        </w:rPr>
        <w:t>ОВ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согласно действующему законодательству.</w:t>
      </w:r>
    </w:p>
    <w:p w:rsidR="00301F5A" w:rsidRPr="00053892" w:rsidRDefault="00301F5A" w:rsidP="005D684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892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заместителя директора по </w:t>
      </w:r>
      <w:r w:rsidR="00006073" w:rsidRPr="00053892">
        <w:rPr>
          <w:rFonts w:ascii="Times New Roman" w:hAnsi="Times New Roman" w:cs="Times New Roman"/>
          <w:sz w:val="24"/>
          <w:szCs w:val="24"/>
        </w:rPr>
        <w:t>ОВ</w:t>
      </w:r>
      <w:r w:rsidRPr="00053892">
        <w:rPr>
          <w:rFonts w:ascii="Times New Roman" w:hAnsi="Times New Roman" w:cs="Times New Roman"/>
          <w:sz w:val="24"/>
          <w:szCs w:val="24"/>
        </w:rPr>
        <w:t xml:space="preserve">, предполагает разъездной характер работ, </w:t>
      </w:r>
      <w:r w:rsidR="00D62E8A" w:rsidRPr="00053892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 w:rsidRPr="00053892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053892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 w:rsidRPr="00053892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 w:rsidRPr="000538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 w:rsidRPr="00053892">
        <w:rPr>
          <w:rFonts w:ascii="Times New Roman" w:hAnsi="Times New Roman" w:cs="Times New Roman"/>
          <w:sz w:val="24"/>
          <w:szCs w:val="24"/>
        </w:rPr>
        <w:t xml:space="preserve">.  с целью </w:t>
      </w:r>
      <w:r w:rsidR="00EB2A40" w:rsidRPr="00053892">
        <w:rPr>
          <w:rFonts w:ascii="Times New Roman" w:hAnsi="Times New Roman" w:cs="Times New Roman"/>
          <w:sz w:val="24"/>
          <w:szCs w:val="24"/>
        </w:rPr>
        <w:t xml:space="preserve">выявления рисков при </w:t>
      </w:r>
      <w:r w:rsidR="00EB2A40" w:rsidRPr="0005389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содержании 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EB2A40" w:rsidRPr="00053892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EB2A40" w:rsidRPr="00053892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</w:t>
      </w:r>
      <w:r w:rsidR="007D0D9D" w:rsidRPr="0005389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B2A40" w:rsidRPr="00053892">
        <w:rPr>
          <w:rFonts w:ascii="Times New Roman" w:hAnsi="Times New Roman" w:cs="Times New Roman"/>
          <w:sz w:val="24"/>
          <w:szCs w:val="24"/>
          <w:lang w:eastAsia="ru-RU"/>
        </w:rPr>
        <w:t xml:space="preserve"> надлежащем содержании элементов внешнего благоустройства</w:t>
      </w:r>
      <w:r w:rsidR="007D0D9D" w:rsidRPr="00053892">
        <w:rPr>
          <w:rFonts w:ascii="Times New Roman" w:hAnsi="Times New Roman" w:cs="Times New Roman"/>
          <w:sz w:val="24"/>
          <w:szCs w:val="24"/>
          <w:lang w:eastAsia="ru-RU"/>
        </w:rPr>
        <w:t xml:space="preserve"> и территорий</w:t>
      </w:r>
      <w:r w:rsidR="00D87C97" w:rsidRPr="00053892">
        <w:rPr>
          <w:rFonts w:ascii="Times New Roman" w:hAnsi="Times New Roman" w:cs="Times New Roman"/>
          <w:sz w:val="24"/>
          <w:szCs w:val="24"/>
        </w:rPr>
        <w:t>).</w:t>
      </w:r>
    </w:p>
    <w:p w:rsidR="00571609" w:rsidRDefault="00571609" w:rsidP="00BB47D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053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A175B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воздействовать следующие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опасные и вредные факторы: </w:t>
      </w:r>
    </w:p>
    <w:p w:rsidR="00DB3685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C0646" w:rsidRDefault="00EC0646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и пониженная температура воздуха;</w:t>
      </w:r>
    </w:p>
    <w:p w:rsidR="00EC0646" w:rsidRPr="00A8335C" w:rsidRDefault="00EC0646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DB3685" w:rsidRPr="00332D1E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6E35B1" w:rsidRPr="006E35B1" w:rsidRDefault="00DB3685" w:rsidP="006E35B1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35B1" w:rsidRPr="004753FF" w:rsidRDefault="006E35B1" w:rsidP="006E35B1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53FF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4753FF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>профилактическ</w:t>
      </w:r>
      <w:r w:rsidR="004753FF">
        <w:rPr>
          <w:rFonts w:ascii="Times New Roman" w:hAnsi="Times New Roman" w:cs="Times New Roman"/>
          <w:bCs/>
          <w:sz w:val="24"/>
          <w:szCs w:val="24"/>
          <w:lang w:eastAsia="ru-RU"/>
        </w:rPr>
        <w:t>их</w:t>
      </w:r>
      <w:r w:rsidR="004753FF">
        <w:rPr>
          <w:rFonts w:ascii="Times New Roman" w:hAnsi="Times New Roman" w:cs="Times New Roman"/>
          <w:sz w:val="24"/>
          <w:szCs w:val="24"/>
        </w:rPr>
        <w:t xml:space="preserve"> осмотров</w:t>
      </w:r>
      <w:r w:rsidR="00331248" w:rsidRPr="00C3484F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53FF" w:rsidRPr="006E35B1" w:rsidRDefault="004753FF" w:rsidP="006E35B1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</w:t>
      </w:r>
      <w:r w:rsidR="00EC0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</w:t>
      </w:r>
      <w:r w:rsidR="00EC0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5C5D" w:rsidRPr="00285C5D" w:rsidRDefault="006E35B1" w:rsidP="00285C5D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E35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пасность пореза в результате воздействий острых кромок и заусенцев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C5D" w:rsidRPr="00023883" w:rsidRDefault="00285C5D" w:rsidP="00285C5D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падения </w:t>
      </w:r>
      <w:r w:rsidRPr="0028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</w:t>
      </w:r>
      <w:r w:rsidRPr="00023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равновесия при спотыкании;</w:t>
      </w:r>
    </w:p>
    <w:p w:rsidR="00DB3685" w:rsidRPr="00023883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23883" w:rsidRDefault="00DB3685" w:rsidP="00DB3685">
      <w:pPr>
        <w:pStyle w:val="a9"/>
        <w:numPr>
          <w:ilvl w:val="0"/>
          <w:numId w:val="28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883">
        <w:rPr>
          <w:rFonts w:ascii="Times New Roman" w:hAnsi="Times New Roman" w:cs="Times New Roman"/>
          <w:sz w:val="24"/>
          <w:szCs w:val="24"/>
        </w:rPr>
        <w:t>п</w:t>
      </w:r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41394D" w:rsidRDefault="00D64686" w:rsidP="0041394D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23883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0238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23883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</w:t>
      </w:r>
      <w:r w:rsidRPr="00074680">
        <w:rPr>
          <w:rFonts w:ascii="Times New Roman" w:hAnsi="Times New Roman" w:cs="Times New Roman"/>
          <w:sz w:val="24"/>
          <w:szCs w:val="24"/>
        </w:rPr>
        <w:t xml:space="preserve"> обязан правильно и по назначению применять СИЗ.</w:t>
      </w:r>
    </w:p>
    <w:p w:rsidR="00DB3685" w:rsidRPr="0041394D" w:rsidRDefault="00D64686" w:rsidP="0041394D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рабочим местом (соответствующим условиям труда), исправными вычислительной-, </w:t>
      </w:r>
      <w:proofErr w:type="spellStart"/>
      <w:r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</w:t>
      </w:r>
      <w:proofErr w:type="spellEnd"/>
      <w:r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A5100E" w:rsidRPr="00BA1F3E" w:rsidRDefault="00AA70C7" w:rsidP="00A5100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ОВ</w:t>
      </w:r>
      <w:r w:rsidR="00145EDD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отдыха; правила личной гигиены, санитарии на рабочем месте; правила и нормы по охране труда; пожарной-, тепло- и электробезопасности; знать зоны особого доступа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запретные зоны</w:t>
      </w:r>
      <w:r w:rsidR="00145EDD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 соблюдать требования ношения/применения СИЗ; порядок оказания первой помощи и действия при пожаре, знать места расположения аптечки; соблюдать требования безопасного перемещения по объектам учреждения и его территориям; </w:t>
      </w:r>
      <w:r w:rsidR="00A5100E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инструкции при направлении работника по служебному заданию/в командировку; соблюдать требования при закрытии помещения по окончании рабочего дня. Знать свои должностные обязанности/полномочия, действующие в учреждении нормативные и распорядительные документы; правила при работе на ПК, пользовании офисной- и оргтехникой; требования при пользовании канцелярскими принадлежностями; проявлять внимательность при работе с </w:t>
      </w:r>
      <w:r w:rsidR="00A5100E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документацией.</w:t>
      </w:r>
    </w:p>
    <w:p w:rsidR="00D36E30" w:rsidRPr="00932458" w:rsidRDefault="00E268C1" w:rsidP="00F855F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932458" w:rsidRPr="00932458">
        <w:rPr>
          <w:rFonts w:ascii="Times New Roman" w:hAnsi="Times New Roman" w:cs="Times New Roman"/>
          <w:sz w:val="24"/>
          <w:szCs w:val="24"/>
        </w:rPr>
        <w:t>о</w:t>
      </w:r>
      <w:r w:rsidR="00932458"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рганизации работы по содержанию 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932458"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932458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содержании эле</w:t>
      </w:r>
      <w:r w:rsidR="007D42E0">
        <w:rPr>
          <w:rFonts w:ascii="Times New Roman" w:hAnsi="Times New Roman" w:cs="Times New Roman"/>
          <w:sz w:val="24"/>
          <w:szCs w:val="24"/>
          <w:lang w:eastAsia="ru-RU"/>
        </w:rPr>
        <w:t xml:space="preserve">ментов внешнего благоустройства, </w:t>
      </w:r>
      <w:r w:rsidR="00932458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территорий, 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2458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="005213A4">
        <w:rPr>
          <w:rFonts w:ascii="Times New Roman" w:hAnsi="Times New Roman" w:cs="Times New Roman"/>
          <w:color w:val="000000" w:themeColor="text1"/>
          <w:sz w:val="24"/>
          <w:szCs w:val="24"/>
        </w:rPr>
        <w:t>, СанПиНами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21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нормативными актами, требованиями, СНиПами по содержанию, обслуживанию и эксплуатации подконтрольных объектов учреждения; проектной документацией; 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 актами, требованиями;</w:t>
      </w:r>
      <w:r w:rsidR="00426824"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F3E" w:rsidRPr="00932458">
        <w:rPr>
          <w:rFonts w:ascii="Times New Roman" w:hAnsi="Times New Roman" w:cs="Times New Roman"/>
          <w:sz w:val="24"/>
        </w:rPr>
        <w:t>основными</w:t>
      </w:r>
      <w:r w:rsidR="00426824" w:rsidRPr="00932458">
        <w:rPr>
          <w:rFonts w:ascii="Times New Roman" w:hAnsi="Times New Roman" w:cs="Times New Roman"/>
          <w:sz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932458">
        <w:rPr>
          <w:rFonts w:ascii="Times New Roman" w:hAnsi="Times New Roman" w:cs="Times New Roman"/>
          <w:sz w:val="24"/>
        </w:rPr>
        <w:t>, с учетом порядка и сроков составления/предоставления отчетности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Уставом и локальными правовыми актами МАУ «ЦФСП»; </w:t>
      </w:r>
      <w:r w:rsidRPr="00932458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32458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065A2E" w:rsidRPr="00D56753" w:rsidRDefault="00065A2E" w:rsidP="00065A2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776C30" w:rsidRPr="00D56753">
        <w:rPr>
          <w:rFonts w:ascii="Times New Roman" w:hAnsi="Times New Roman" w:cs="Times New Roman"/>
          <w:sz w:val="24"/>
          <w:szCs w:val="24"/>
        </w:rPr>
        <w:t>ОВ</w:t>
      </w:r>
      <w:r w:rsidRPr="00D56753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065A2E" w:rsidRPr="00D56753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065A2E" w:rsidRPr="00D56753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теплой водой с мылом (прием пищи на рабочих местах запрещен);</w:t>
      </w:r>
    </w:p>
    <w:p w:rsidR="00065A2E" w:rsidRPr="00D56753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65A2E" w:rsidRPr="00D56753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спецодежде;</w:t>
      </w:r>
    </w:p>
    <w:p w:rsidR="007B51F8" w:rsidRPr="00D56753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оргтехники; канцелярских принадлежностей, бумаги; разъездным характером работ</w:t>
      </w:r>
      <w:r w:rsidR="00776C30"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76C30" w:rsidRPr="00D56753">
        <w:rPr>
          <w:rFonts w:ascii="Times New Roman" w:hAnsi="Times New Roman" w:cs="Times New Roman"/>
          <w:sz w:val="24"/>
          <w:szCs w:val="24"/>
        </w:rPr>
        <w:t>о</w:t>
      </w:r>
      <w:r w:rsidR="00776C30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рганизацией работ по содержанию </w:t>
      </w:r>
      <w:r w:rsidR="007D42E0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776C30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D42E0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776C30" w:rsidRPr="00D56753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внешнего благоустройства, территорий</w:t>
      </w:r>
      <w:r w:rsidR="007B51F8" w:rsidRPr="00D56753">
        <w:rPr>
          <w:rFonts w:ascii="Times New Roman" w:hAnsi="Times New Roman" w:cs="Times New Roman"/>
          <w:sz w:val="24"/>
          <w:szCs w:val="24"/>
        </w:rPr>
        <w:t>.</w:t>
      </w:r>
    </w:p>
    <w:p w:rsidR="00A23D5B" w:rsidRPr="00472CCC" w:rsidRDefault="00A23D5B" w:rsidP="00A23D5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2438C7" w:rsidRPr="002438C7" w:rsidRDefault="00A23D5B" w:rsidP="002438C7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F85F42" w:rsidRPr="00403A50" w:rsidRDefault="00720A6D" w:rsidP="00403A50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ОВ обязан известить директора, </w:t>
      </w:r>
      <w:r w:rsidR="002438C7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 w:rsid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8C7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 w:rsidR="00403A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40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438C7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 w:rsid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8C7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 w:rsidR="00403A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="00F85F42"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84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ушениях требований безопасности</w:t>
      </w:r>
      <w:r w:rsidR="00F85F42"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85F42" w:rsidRPr="00403A50">
        <w:rPr>
          <w:rFonts w:ascii="Times New Roman" w:hAnsi="Times New Roman" w:cs="Times New Roman"/>
          <w:sz w:val="24"/>
          <w:szCs w:val="24"/>
        </w:rPr>
        <w:t>неисправнос</w:t>
      </w:r>
      <w:r w:rsidR="00403A50">
        <w:rPr>
          <w:rFonts w:ascii="Times New Roman" w:hAnsi="Times New Roman" w:cs="Times New Roman"/>
          <w:sz w:val="24"/>
          <w:szCs w:val="24"/>
        </w:rPr>
        <w:t>ти оборудования, приспособлений</w:t>
      </w:r>
      <w:r w:rsidR="00F85F42"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7B51F8" w:rsidP="00CC3F8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10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9536D0" w:rsidRPr="0017503B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D77026" w:rsidRPr="00B46820" w:rsidRDefault="00D77026" w:rsidP="006627F6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="00B46820" w:rsidRPr="00B46820">
        <w:rPr>
          <w:rFonts w:ascii="Times New Roman" w:hAnsi="Times New Roman" w:cs="Times New Roman"/>
          <w:sz w:val="24"/>
        </w:rPr>
        <w:t xml:space="preserve">в соответствии с характером предстоящей </w:t>
      </w:r>
      <w:r w:rsidR="00B46820" w:rsidRPr="00B46820">
        <w:rPr>
          <w:rFonts w:ascii="Times New Roman" w:hAnsi="Times New Roman" w:cs="Times New Roman"/>
          <w:sz w:val="24"/>
        </w:rPr>
        <w:lastRenderedPageBreak/>
        <w:t>работы</w:t>
      </w:r>
      <w:r w:rsidR="00B46820" w:rsidRPr="00B46820">
        <w:rPr>
          <w:rFonts w:ascii="Times New Roman" w:hAnsi="Times New Roman" w:cs="Times New Roman"/>
          <w:sz w:val="24"/>
          <w:szCs w:val="24"/>
        </w:rPr>
        <w:t xml:space="preserve"> </w:t>
      </w:r>
      <w:r w:rsidRPr="00B46820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Default="00051B0C" w:rsidP="006627F6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>Прибыв на рабочее место, о</w:t>
      </w:r>
      <w:r w:rsidR="0058500E" w:rsidRPr="00B46820">
        <w:rPr>
          <w:rFonts w:ascii="Times New Roman" w:hAnsi="Times New Roman" w:cs="Times New Roman"/>
          <w:sz w:val="24"/>
          <w:szCs w:val="24"/>
        </w:rPr>
        <w:t xml:space="preserve">знакомиться с рабочей обстановкой путем взаимодействия с </w:t>
      </w:r>
      <w:r w:rsidR="009A6A46" w:rsidRPr="00B46820">
        <w:rPr>
          <w:rFonts w:ascii="Times New Roman" w:hAnsi="Times New Roman" w:cs="Times New Roman"/>
          <w:sz w:val="24"/>
          <w:szCs w:val="24"/>
        </w:rPr>
        <w:t xml:space="preserve">директором учреждения, </w:t>
      </w:r>
      <w:r w:rsidR="0058500E" w:rsidRPr="00B46820">
        <w:rPr>
          <w:rFonts w:ascii="Times New Roman" w:hAnsi="Times New Roman" w:cs="Times New Roman"/>
          <w:sz w:val="24"/>
          <w:szCs w:val="24"/>
        </w:rPr>
        <w:t>АТП и лицами ответственными</w:t>
      </w:r>
      <w:r w:rsidR="0058500E">
        <w:rPr>
          <w:rFonts w:ascii="Times New Roman" w:hAnsi="Times New Roman" w:cs="Times New Roman"/>
          <w:sz w:val="24"/>
          <w:szCs w:val="24"/>
        </w:rPr>
        <w:t xml:space="preserve"> за производство работ </w:t>
      </w:r>
      <w:r w:rsidR="009A6A46">
        <w:rPr>
          <w:rFonts w:ascii="Times New Roman" w:hAnsi="Times New Roman" w:cs="Times New Roman"/>
          <w:sz w:val="24"/>
          <w:szCs w:val="24"/>
        </w:rPr>
        <w:t>(по подконтрольным участкам).</w:t>
      </w:r>
    </w:p>
    <w:p w:rsidR="00E011E9" w:rsidRDefault="000B03C2" w:rsidP="00E011E9">
      <w:pPr>
        <w:pStyle w:val="a4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A4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A4E54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</w:t>
      </w:r>
      <w:r w:rsidR="0041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выявленных потребностей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1E9"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</w:t>
      </w:r>
      <w:r>
        <w:rPr>
          <w:rFonts w:ascii="Times New Roman" w:hAnsi="Times New Roman" w:cs="Times New Roman"/>
          <w:sz w:val="24"/>
          <w:szCs w:val="24"/>
        </w:rPr>
        <w:t>их выполнения</w:t>
      </w:r>
      <w:r w:rsidR="00E011E9">
        <w:rPr>
          <w:rFonts w:ascii="Times New Roman" w:hAnsi="Times New Roman" w:cs="Times New Roman"/>
          <w:sz w:val="24"/>
          <w:szCs w:val="24"/>
        </w:rPr>
        <w:t>.</w:t>
      </w:r>
    </w:p>
    <w:p w:rsidR="00F42787" w:rsidRDefault="00F42787" w:rsidP="00F42787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 достаточность освещения, состояние полов</w:t>
      </w:r>
      <w:r w:rsidR="003518C2">
        <w:rPr>
          <w:rFonts w:ascii="Times New Roman" w:hAnsi="Times New Roman" w:cs="Times New Roman"/>
          <w:sz w:val="24"/>
          <w:szCs w:val="24"/>
        </w:rPr>
        <w:t>, противопожарное состояние</w:t>
      </w:r>
      <w:r w:rsidR="00FC081A">
        <w:rPr>
          <w:rFonts w:ascii="Times New Roman" w:hAnsi="Times New Roman" w:cs="Times New Roman"/>
          <w:sz w:val="24"/>
          <w:szCs w:val="24"/>
        </w:rPr>
        <w:t xml:space="preserve"> и соответствие требованиям электробезопасности</w:t>
      </w:r>
      <w:r w:rsidR="003518C2">
        <w:rPr>
          <w:rFonts w:ascii="Times New Roman" w:hAnsi="Times New Roman" w:cs="Times New Roman"/>
          <w:sz w:val="24"/>
          <w:szCs w:val="24"/>
        </w:rPr>
        <w:t>.</w:t>
      </w:r>
    </w:p>
    <w:p w:rsidR="001D6E79" w:rsidRPr="0017503B" w:rsidRDefault="001D6E79" w:rsidP="001D6E79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4B5437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6E79" w:rsidRPr="009A481C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1D6E79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E0756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1D6E79" w:rsidRPr="0097446A" w:rsidRDefault="004E0756" w:rsidP="001D6E79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Pr="0097446A" w:rsidRDefault="004E0756" w:rsidP="001D6E79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="001D6E79" w:rsidRPr="00300EFA">
        <w:rPr>
          <w:rFonts w:ascii="Times New Roman" w:hAnsi="Times New Roman" w:cs="Times New Roman"/>
          <w:sz w:val="24"/>
          <w:szCs w:val="24"/>
        </w:rPr>
        <w:t>;</w:t>
      </w:r>
    </w:p>
    <w:p w:rsidR="001D6E79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756" w:rsidRPr="00A8335C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</w:t>
      </w:r>
      <w:r>
        <w:rPr>
          <w:rFonts w:ascii="Times New Roman" w:hAnsi="Times New Roman" w:cs="Times New Roman"/>
          <w:sz w:val="24"/>
          <w:szCs w:val="24"/>
        </w:rPr>
        <w:t xml:space="preserve"> ПК;</w:t>
      </w:r>
    </w:p>
    <w:p w:rsidR="001D6E79" w:rsidRPr="00A8335C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C535D" w:rsidRPr="00B80D10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4E0756" w:rsidRPr="00A8335C" w:rsidRDefault="004E0756" w:rsidP="004E0756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 xml:space="preserve">, убрать посторонние предметы, </w:t>
      </w:r>
      <w:r w:rsidRPr="000265DD">
        <w:rPr>
          <w:rFonts w:ascii="Times New Roman" w:hAnsi="Times New Roman" w:cs="Times New Roman"/>
          <w:sz w:val="24"/>
          <w:szCs w:val="24"/>
        </w:rPr>
        <w:t>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E79" w:rsidRPr="00B80D10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C9585C" w:rsidRPr="00B80D10" w:rsidRDefault="00C9585C" w:rsidP="00C9585C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224FD2" w:rsidRDefault="007C6A1E" w:rsidP="00C3484F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E5AFD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направлением в командировку или поездкой по служебным вопросам, провести согласование с директором учреждения. </w:t>
      </w:r>
    </w:p>
    <w:p w:rsidR="00224FD2" w:rsidRDefault="007C6A1E" w:rsidP="00224FD2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24FD2">
        <w:rPr>
          <w:rFonts w:ascii="Times New Roman" w:hAnsi="Times New Roman" w:cs="Times New Roman"/>
          <w:sz w:val="24"/>
          <w:szCs w:val="24"/>
        </w:rPr>
        <w:t>Информировать начальника структурного подразделения/иное лицо ответственное за производство работ о предстоящем визите на объект.</w:t>
      </w:r>
      <w:r w:rsidR="00224FD2" w:rsidRPr="00224FD2">
        <w:rPr>
          <w:rFonts w:ascii="Times New Roman" w:hAnsi="Times New Roman" w:cs="Times New Roman"/>
          <w:sz w:val="24"/>
          <w:szCs w:val="24"/>
        </w:rPr>
        <w:t xml:space="preserve"> Ознакомиться с характеристикой объекта</w:t>
      </w:r>
      <w:r w:rsidR="00224FD2">
        <w:rPr>
          <w:rFonts w:ascii="Times New Roman" w:hAnsi="Times New Roman" w:cs="Times New Roman"/>
          <w:sz w:val="24"/>
          <w:szCs w:val="24"/>
        </w:rPr>
        <w:t>, территории, эксплуатационной и технической документацией</w:t>
      </w:r>
      <w:r w:rsidR="00224FD2" w:rsidRPr="00224FD2">
        <w:rPr>
          <w:rFonts w:ascii="Times New Roman" w:hAnsi="Times New Roman" w:cs="Times New Roman"/>
          <w:sz w:val="24"/>
          <w:szCs w:val="24"/>
        </w:rPr>
        <w:t>.</w:t>
      </w:r>
    </w:p>
    <w:p w:rsidR="00D0041E" w:rsidRPr="00224FD2" w:rsidRDefault="00D0041E" w:rsidP="00224FD2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24FD2">
        <w:rPr>
          <w:rFonts w:ascii="Times New Roman" w:hAnsi="Times New Roman" w:cs="Times New Roman"/>
          <w:sz w:val="24"/>
          <w:szCs w:val="24"/>
        </w:rPr>
        <w:t xml:space="preserve">Произвести оценку погодных условий, </w:t>
      </w:r>
      <w:r w:rsidR="005A384C" w:rsidRPr="00224FD2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 w:rsidRPr="00224FD2">
        <w:rPr>
          <w:rFonts w:ascii="Times New Roman" w:hAnsi="Times New Roman" w:cs="Times New Roman"/>
          <w:sz w:val="24"/>
          <w:szCs w:val="24"/>
        </w:rPr>
        <w:t>видимости.</w:t>
      </w:r>
    </w:p>
    <w:p w:rsidR="00E316DE" w:rsidRPr="00B66065" w:rsidRDefault="00E316DE" w:rsidP="00E316DE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24F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нахождении на объекте, перед началом работ, визуально оценить все опасные зоны, обратить внимание на знаки безопасности, предупредительные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надписи и плакаты. Постоянно действующие опасные зоны должны иметь защитные ограждения, удовлетворяющие требованиям безопасности.</w:t>
      </w:r>
    </w:p>
    <w:p w:rsidR="00BC010C" w:rsidRPr="00BC010C" w:rsidRDefault="00E316DE" w:rsidP="00F855F8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C010C">
        <w:rPr>
          <w:rFonts w:ascii="Times New Roman" w:hAnsi="Times New Roman" w:cs="Times New Roman"/>
          <w:sz w:val="24"/>
          <w:szCs w:val="24"/>
        </w:rPr>
        <w:t>На территории и на объекте оценить наличие подрядных организаций</w:t>
      </w:r>
      <w:r w:rsidR="00BC010C" w:rsidRPr="00BC010C">
        <w:rPr>
          <w:rFonts w:ascii="Times New Roman" w:hAnsi="Times New Roman" w:cs="Times New Roman"/>
          <w:sz w:val="24"/>
          <w:szCs w:val="24"/>
        </w:rPr>
        <w:t xml:space="preserve"> и штатного персонала</w:t>
      </w:r>
      <w:r w:rsidRPr="00BC010C">
        <w:rPr>
          <w:rFonts w:ascii="Times New Roman" w:hAnsi="Times New Roman" w:cs="Times New Roman"/>
          <w:sz w:val="24"/>
          <w:szCs w:val="24"/>
        </w:rPr>
        <w:t xml:space="preserve"> (возможно выполняющих работы)</w:t>
      </w:r>
      <w:r w:rsidR="00BC010C" w:rsidRPr="00BC010C">
        <w:rPr>
          <w:rFonts w:ascii="Times New Roman" w:hAnsi="Times New Roman" w:cs="Times New Roman"/>
          <w:sz w:val="24"/>
          <w:szCs w:val="24"/>
        </w:rPr>
        <w:t xml:space="preserve">, произведя оценку </w:t>
      </w:r>
      <w:r w:rsidR="00BC010C" w:rsidRP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периметра, зоны, участка производства работ</w:t>
      </w:r>
      <w:r w:rsid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10C" w:rsidRPr="00BC010C" w:rsidRDefault="00BC010C" w:rsidP="00F855F8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</w:t>
      </w:r>
      <w:r w:rsidR="00E316DE" w:rsidRP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E316DE" w:rsidRP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транспортных средств,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путей возможного передвижения людей, </w:t>
      </w:r>
      <w:r w:rsidR="00C350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8F4679">
        <w:rPr>
          <w:rFonts w:ascii="Times New Roman" w:eastAsia="Times New Roman" w:hAnsi="Times New Roman" w:cs="Times New Roman"/>
          <w:sz w:val="24"/>
          <w:szCs w:val="24"/>
          <w:lang w:eastAsia="ru-RU"/>
        </w:rPr>
        <w:t>/отсутствие бесхозных животных, определив</w:t>
      </w:r>
      <w:r w:rsidR="00C3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BC010C">
        <w:rPr>
          <w:rFonts w:ascii="Times New Roman" w:hAnsi="Times New Roman" w:cs="Times New Roman"/>
          <w:sz w:val="24"/>
          <w:szCs w:val="24"/>
          <w:lang w:eastAsia="ru-RU"/>
        </w:rPr>
        <w:t>безопасные пути перемещения</w:t>
      </w:r>
      <w:r w:rsidR="00E316DE" w:rsidRP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16DE" w:rsidRPr="00BC010C" w:rsidRDefault="00BB653B" w:rsidP="00F855F8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состояние покрытия обследуемой зоны. </w:t>
      </w:r>
      <w:r w:rsidR="00E316DE" w:rsidRPr="00BC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</w:t>
      </w:r>
      <w:r w:rsidR="00E316DE" w:rsidRPr="00BC010C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</w:t>
      </w:r>
      <w:r w:rsidR="0079340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316DE" w:rsidRPr="00BC010C">
        <w:rPr>
          <w:rFonts w:ascii="Times New Roman" w:hAnsi="Times New Roman" w:cs="Times New Roman"/>
          <w:sz w:val="24"/>
          <w:szCs w:val="24"/>
          <w:lang w:eastAsia="ru-RU"/>
        </w:rPr>
        <w:t xml:space="preserve"> прочных настилов, проходов, а также достаточное освещение проходов и мест обследования.</w:t>
      </w:r>
    </w:p>
    <w:p w:rsidR="00ED2D26" w:rsidRDefault="00CE7B40" w:rsidP="00E316DE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A4DA7"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на обследуемой территории, оценку наличия </w:t>
      </w:r>
      <w:r w:rsidR="005A4DA7" w:rsidRPr="005A4DA7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="005A4DA7" w:rsidRPr="005A4DA7">
        <w:rPr>
          <w:rStyle w:val="ac"/>
          <w:rFonts w:ascii="Times New Roman" w:hAnsi="Times New Roman" w:cs="Times New Roman"/>
          <w:sz w:val="24"/>
          <w:szCs w:val="24"/>
        </w:rPr>
        <w:t xml:space="preserve"> (</w:t>
      </w:r>
      <w:r w:rsidR="005A4DA7" w:rsidRPr="005A4DA7">
        <w:rPr>
          <w:rFonts w:ascii="Times New Roman" w:hAnsi="Times New Roman" w:cs="Times New Roman"/>
          <w:sz w:val="24"/>
          <w:szCs w:val="24"/>
        </w:rPr>
        <w:t>техническое название - канализационный колодец) и на</w:t>
      </w:r>
      <w:r w:rsidR="00635793">
        <w:rPr>
          <w:rFonts w:ascii="Times New Roman" w:hAnsi="Times New Roman" w:cs="Times New Roman"/>
          <w:sz w:val="24"/>
          <w:szCs w:val="24"/>
          <w:lang w:eastAsia="ru-RU"/>
        </w:rPr>
        <w:t xml:space="preserve">дежности закрытия их крышками люка. </w:t>
      </w:r>
      <w:r w:rsidR="005A4DA7" w:rsidRPr="005A4D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A4D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3500F" w:rsidRDefault="0023500F" w:rsidP="00E316DE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Визуально ценить расстояние до ближайших линий электропередач и отсутствие оборванных проводов.</w:t>
      </w:r>
    </w:p>
    <w:p w:rsidR="009A0D74" w:rsidRDefault="009A0D74" w:rsidP="00E316DE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Произвести визуальную оценку состояния массивных зеленых насаждений</w:t>
      </w:r>
      <w:r w:rsidR="0004018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164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40185">
        <w:rPr>
          <w:rFonts w:ascii="Times New Roman" w:hAnsi="Times New Roman" w:cs="Times New Roman"/>
          <w:sz w:val="24"/>
          <w:szCs w:val="24"/>
          <w:lang w:eastAsia="ru-RU"/>
        </w:rPr>
        <w:t xml:space="preserve">имеющихся </w:t>
      </w:r>
      <w:r w:rsidR="005164A3">
        <w:rPr>
          <w:rFonts w:ascii="Times New Roman" w:hAnsi="Times New Roman" w:cs="Times New Roman"/>
          <w:sz w:val="24"/>
          <w:szCs w:val="24"/>
          <w:lang w:eastAsia="ru-RU"/>
        </w:rPr>
        <w:t>на территории</w:t>
      </w:r>
      <w:r w:rsidR="00040185">
        <w:rPr>
          <w:rFonts w:ascii="Times New Roman" w:hAnsi="Times New Roman" w:cs="Times New Roman"/>
          <w:sz w:val="24"/>
          <w:szCs w:val="24"/>
          <w:lang w:eastAsia="ru-RU"/>
        </w:rPr>
        <w:t>, на от</w:t>
      </w:r>
      <w:r w:rsidR="00760C49">
        <w:rPr>
          <w:rFonts w:ascii="Times New Roman" w:hAnsi="Times New Roman" w:cs="Times New Roman"/>
          <w:sz w:val="24"/>
          <w:szCs w:val="24"/>
          <w:lang w:eastAsia="ru-RU"/>
        </w:rPr>
        <w:t>сутствие вероятности их самопроизвольного (случайного) падения вследствие возраста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5BDC" w:rsidRPr="005A4DA7" w:rsidRDefault="00FE5BDC" w:rsidP="00E316DE">
      <w:pPr>
        <w:pStyle w:val="a9"/>
        <w:numPr>
          <w:ilvl w:val="2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оценку имеющихся ограждений и заборов, на территории объекта, на предмет устойчивости, надежности.  </w:t>
      </w:r>
    </w:p>
    <w:p w:rsidR="00891FC3" w:rsidRPr="005A4DA7" w:rsidRDefault="00E316DE" w:rsidP="00E316DE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Обходом провести оценку соблюдения персоналом подрядных организаций</w:t>
      </w:r>
      <w:r w:rsidR="00697A9D"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штатным персоналом</w:t>
      </w:r>
      <w:r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безопасности</w:t>
      </w:r>
      <w:r w:rsidR="009A5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(охраны труда, пожарной- и электробезопасности)</w:t>
      </w:r>
      <w:r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Убедиться, что на рабочих местах </w:t>
      </w:r>
      <w:r w:rsidRPr="005A4DA7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соблюдаются </w:t>
      </w:r>
      <w:r w:rsidR="00697A9D" w:rsidRPr="005A4DA7">
        <w:rPr>
          <w:rFonts w:ascii="Times New Roman" w:hAnsi="Times New Roman" w:cs="Times New Roman"/>
          <w:sz w:val="24"/>
          <w:szCs w:val="24"/>
          <w:lang w:eastAsia="ru-RU"/>
        </w:rPr>
        <w:t>требования</w:t>
      </w:r>
      <w:r w:rsidRPr="005A4DA7">
        <w:rPr>
          <w:rFonts w:ascii="Times New Roman" w:hAnsi="Times New Roman" w:cs="Times New Roman"/>
          <w:sz w:val="24"/>
          <w:szCs w:val="24"/>
          <w:lang w:eastAsia="ru-RU"/>
        </w:rPr>
        <w:t xml:space="preserve"> безопасности работающих.</w:t>
      </w:r>
    </w:p>
    <w:p w:rsidR="00342B9A" w:rsidRPr="005A4DA7" w:rsidRDefault="00342B9A" w:rsidP="00342B9A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начальника структурного подразделения (иного лица, ответственного за производство работ) дополнительно уточнить места расположения оборудования, подлежащие обследованию конструкции и безопасные пути перемещения.</w:t>
      </w:r>
    </w:p>
    <w:p w:rsidR="00342B9A" w:rsidRPr="00CE5AFD" w:rsidRDefault="00342B9A" w:rsidP="00342B9A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достаточности освещения проходов (мест обследования), </w:t>
      </w:r>
      <w:r w:rsidR="003A4CA1"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proofErr w:type="spellStart"/>
      <w:r w:rsidR="003A4CA1"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загромождённости</w:t>
      </w:r>
      <w:proofErr w:type="spellEnd"/>
      <w:r w:rsidR="003A4CA1" w:rsidRPr="005A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 эвакуации,</w:t>
      </w:r>
      <w:r w:rsidR="003A4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безопасности для перемещения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наличии прочных настилов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работ.</w:t>
      </w:r>
    </w:p>
    <w:p w:rsidR="00891FC3" w:rsidRPr="00CE5AFD" w:rsidRDefault="00003111" w:rsidP="00C3484F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>, о</w:t>
      </w:r>
      <w:r w:rsidR="007626A4">
        <w:rPr>
          <w:rFonts w:ascii="Times New Roman" w:hAnsi="Times New Roman" w:cs="Times New Roman"/>
          <w:sz w:val="24"/>
          <w:szCs w:val="24"/>
          <w:lang w:eastAsia="ru-RU"/>
        </w:rPr>
        <w:t>смотра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 xml:space="preserve"> конструкций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на предмет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содержания</w:t>
      </w:r>
      <w:r w:rsidRPr="00CE14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объектов (зданий)</w:t>
      </w:r>
      <w:r w:rsidRPr="00CE14D0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</w:t>
      </w:r>
      <w:r w:rsidR="007F6C04">
        <w:rPr>
          <w:rFonts w:ascii="Times New Roman" w:hAnsi="Times New Roman" w:cs="Times New Roman"/>
          <w:sz w:val="24"/>
          <w:szCs w:val="24"/>
          <w:lang w:eastAsia="ru-RU"/>
        </w:rPr>
        <w:t xml:space="preserve"> и оценки </w:t>
      </w:r>
      <w:r w:rsidR="007F6C04" w:rsidRPr="00CE14D0">
        <w:rPr>
          <w:rFonts w:ascii="Times New Roman" w:hAnsi="Times New Roman" w:cs="Times New Roman"/>
          <w:sz w:val="24"/>
          <w:szCs w:val="24"/>
          <w:lang w:eastAsia="ru-RU"/>
        </w:rPr>
        <w:t>благоустройства территорий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 xml:space="preserve"> - обязательно применение защитной каски.</w:t>
      </w:r>
    </w:p>
    <w:p w:rsidR="00891FC3" w:rsidRPr="00335CF4" w:rsidRDefault="00335CF4" w:rsidP="00C3484F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hAnsi="Times New Roman" w:cs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неисправностей, </w:t>
      </w:r>
      <w:r w:rsidRPr="009C59A1">
        <w:rPr>
          <w:rFonts w:ascii="Times New Roman" w:hAnsi="Times New Roman" w:cs="Times New Roman"/>
          <w:sz w:val="24"/>
        </w:rPr>
        <w:t>выявленных нарушений</w:t>
      </w:r>
      <w:r w:rsidRPr="009C59A1">
        <w:rPr>
          <w:rFonts w:ascii="Times New Roman" w:hAnsi="Times New Roman" w:cs="Times New Roman"/>
          <w:sz w:val="24"/>
          <w:szCs w:val="24"/>
        </w:rPr>
        <w:t xml:space="preserve"> или если имеются сомнения в обеспечении безопасности при выполнении предстоящей работы</w:t>
      </w:r>
      <w:r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0B7C29" w:rsidRDefault="006819F9" w:rsidP="000B7C29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0B7C29" w:rsidRPr="00D861F5">
        <w:rPr>
          <w:rFonts w:ascii="Times New Roman" w:hAnsi="Times New Roman" w:cs="Times New Roman"/>
          <w:sz w:val="24"/>
          <w:szCs w:val="24"/>
        </w:rPr>
        <w:t>согласно режиму работы</w:t>
      </w:r>
      <w:r w:rsidR="000B7C29">
        <w:rPr>
          <w:rFonts w:ascii="Times New Roman" w:hAnsi="Times New Roman" w:cs="Times New Roman"/>
          <w:sz w:val="24"/>
          <w:szCs w:val="24"/>
        </w:rPr>
        <w:t xml:space="preserve">, </w:t>
      </w:r>
      <w:r w:rsidRPr="00D861F5">
        <w:rPr>
          <w:rFonts w:ascii="Times New Roman" w:hAnsi="Times New Roman" w:cs="Times New Roman"/>
          <w:sz w:val="24"/>
          <w:szCs w:val="24"/>
        </w:rPr>
        <w:t>в пределах своих полномочий</w:t>
      </w:r>
      <w:r w:rsidR="000B7C29">
        <w:rPr>
          <w:rFonts w:ascii="Times New Roman" w:hAnsi="Times New Roman" w:cs="Times New Roman"/>
          <w:sz w:val="24"/>
          <w:szCs w:val="24"/>
        </w:rPr>
        <w:t xml:space="preserve"> и зон ответственности</w:t>
      </w:r>
      <w:r w:rsidRPr="00D861F5">
        <w:rPr>
          <w:rFonts w:ascii="Times New Roman" w:hAnsi="Times New Roman" w:cs="Times New Roman"/>
          <w:sz w:val="24"/>
          <w:szCs w:val="24"/>
        </w:rPr>
        <w:t xml:space="preserve">, 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95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должностных обязанностей, в пределах рабочего места (помещения, объекта, территории), с учетом имеющихся допусков до работы</w:t>
      </w:r>
      <w:r w:rsidR="007D2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A9509B" w:rsidRPr="000B7C29">
        <w:rPr>
          <w:rFonts w:ascii="Times New Roman" w:hAnsi="Times New Roman" w:cs="Times New Roman"/>
          <w:sz w:val="24"/>
          <w:szCs w:val="24"/>
        </w:rPr>
        <w:t>.</w:t>
      </w:r>
    </w:p>
    <w:p w:rsidR="00F72EFE" w:rsidRDefault="00F72EFE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9536D0" w:rsidRPr="00A9509B" w:rsidRDefault="009536D0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9509B">
        <w:rPr>
          <w:rFonts w:ascii="Times New Roman" w:hAnsi="Times New Roman" w:cs="Times New Roman"/>
          <w:sz w:val="24"/>
          <w:szCs w:val="24"/>
        </w:rPr>
        <w:t xml:space="preserve">Во время работы сотрудник обязан: </w:t>
      </w:r>
    </w:p>
    <w:p w:rsidR="00B37A13" w:rsidRPr="00A9509B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509B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B05219" w:rsidRPr="00A9509B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509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и назначением; 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1F20F5" w:rsidRPr="001F20F5" w:rsidRDefault="00B05219" w:rsidP="001F20F5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соблюдать режимы труда и отдыха</w:t>
      </w:r>
      <w:r w:rsidR="00C62E58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C62E5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62E58">
        <w:rPr>
          <w:rFonts w:ascii="Times New Roman" w:hAnsi="Times New Roman" w:cs="Times New Roman"/>
          <w:sz w:val="24"/>
          <w:szCs w:val="24"/>
        </w:rPr>
        <w:t>.</w:t>
      </w:r>
      <w:r w:rsidRPr="00D861F5">
        <w:rPr>
          <w:rFonts w:ascii="Times New Roman" w:hAnsi="Times New Roman" w:cs="Times New Roman"/>
          <w:sz w:val="24"/>
          <w:szCs w:val="24"/>
        </w:rPr>
        <w:t xml:space="preserve"> при работе на ПК (продолжительность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компьютера). Делать перерывы в работе (по 15 минут по истечении каждого часа работы), с целью: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861F5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861F5">
        <w:rPr>
          <w:rFonts w:ascii="Times New Roman" w:hAnsi="Times New Roman" w:cs="Times New Roman"/>
          <w:sz w:val="24"/>
          <w:szCs w:val="24"/>
        </w:rPr>
        <w:t xml:space="preserve"> утомления. Выполнять производственную гимнастику - расслабляющие упражнения для глаз, шеи, кистей рук, туловища, ног</w:t>
      </w:r>
      <w:r w:rsidR="001F20F5">
        <w:rPr>
          <w:rFonts w:ascii="Times New Roman" w:hAnsi="Times New Roman" w:cs="Times New Roman"/>
          <w:sz w:val="24"/>
          <w:szCs w:val="24"/>
        </w:rPr>
        <w:t>.</w:t>
      </w:r>
    </w:p>
    <w:p w:rsidR="00360678" w:rsidRPr="00360678" w:rsidRDefault="00360678" w:rsidP="00B9701B">
      <w:pPr>
        <w:pStyle w:val="a4"/>
        <w:numPr>
          <w:ilvl w:val="1"/>
          <w:numId w:val="34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4386" w:rsidRPr="00580430" w:rsidRDefault="00C54386" w:rsidP="00B9701B">
      <w:pPr>
        <w:pStyle w:val="a4"/>
        <w:numPr>
          <w:ilvl w:val="1"/>
          <w:numId w:val="34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C54386" w:rsidRPr="00580430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54386"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C54386" w:rsidRPr="00DB1941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="00C54386"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="00C54386"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 w:rsidR="00C54386">
        <w:rPr>
          <w:rFonts w:ascii="Times New Roman" w:hAnsi="Times New Roman" w:cs="Times New Roman"/>
          <w:sz w:val="24"/>
          <w:szCs w:val="24"/>
        </w:rPr>
        <w:t xml:space="preserve">, </w:t>
      </w:r>
      <w:r w:rsidR="00C54386"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C54386" w:rsidRPr="00DB1941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с</w:t>
      </w:r>
      <w:r w:rsidR="00C54386"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="00C54386"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D16D38" w:rsidRPr="00D16D38" w:rsidRDefault="00D16D38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C54386" w:rsidRPr="00455C3A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4386"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C54386"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 w:rsidR="00C54386"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5504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37A13" w:rsidRPr="00C54386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54386" w:rsidRPr="00C5438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сохранность документации</w:t>
      </w:r>
      <w:r w:rsidR="00C54386" w:rsidRPr="00C54386">
        <w:rPr>
          <w:rFonts w:ascii="Times New Roman" w:hAnsi="Times New Roman" w:cs="Times New Roman"/>
          <w:sz w:val="24"/>
          <w:szCs w:val="24"/>
        </w:rPr>
        <w:t>.</w:t>
      </w:r>
    </w:p>
    <w:p w:rsidR="005E0EAA" w:rsidRDefault="005E0EAA" w:rsidP="005E0EAA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231933">
        <w:rPr>
          <w:rFonts w:ascii="Times New Roman" w:hAnsi="Times New Roman" w:cs="Times New Roman"/>
          <w:sz w:val="24"/>
          <w:szCs w:val="24"/>
        </w:rPr>
        <w:t>ОВ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C54386" w:rsidRPr="005E0EAA" w:rsidRDefault="005E0EAA" w:rsidP="005E0EAA">
      <w:pPr>
        <w:pStyle w:val="a4"/>
        <w:numPr>
          <w:ilvl w:val="2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E0EAA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B5670C" w:rsidRPr="000D4D0E" w:rsidRDefault="00B5670C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="00554860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="00554860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 w:rsidR="0024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людь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20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ведении </w:t>
      </w:r>
      <w:r w:rsidR="002052C6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</w:t>
      </w:r>
      <w:r w:rsidR="002052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и деловой</w:t>
      </w:r>
      <w:r w:rsidR="002052C6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переписк</w:t>
      </w:r>
      <w:r w:rsidR="002052C6">
        <w:rPr>
          <w:rFonts w:ascii="Times New Roman" w:eastAsia="Times New Roman" w:hAnsi="Times New Roman" w:cs="Times New Roman"/>
          <w:sz w:val="24"/>
          <w:szCs w:val="24"/>
          <w:lang w:eastAsia="ru-RU"/>
        </w:rPr>
        <w:t>и 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этикета.</w:t>
      </w:r>
      <w:r w:rsidRPr="000D4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10D" w:rsidRPr="005B7E03" w:rsidRDefault="00372D40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E03">
        <w:rPr>
          <w:rFonts w:ascii="Times New Roman" w:hAnsi="Times New Roman" w:cs="Times New Roman"/>
          <w:sz w:val="24"/>
          <w:szCs w:val="24"/>
        </w:rPr>
        <w:t>При о</w:t>
      </w:r>
      <w:r w:rsidRPr="005B7E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рганизации </w:t>
      </w:r>
      <w:r w:rsidR="002A0FD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 осуществлению </w:t>
      </w:r>
      <w:r w:rsidR="004D0F36">
        <w:rPr>
          <w:rFonts w:ascii="Times New Roman" w:hAnsi="Times New Roman" w:cs="Times New Roman"/>
          <w:bCs/>
          <w:sz w:val="24"/>
          <w:szCs w:val="24"/>
          <w:lang w:eastAsia="ru-RU"/>
        </w:rPr>
        <w:t>работ</w:t>
      </w:r>
      <w:r w:rsidRPr="005B7E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 мониторингу </w:t>
      </w:r>
      <w:r w:rsidR="00DF59B0" w:rsidRPr="005B7E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эксплуатационного </w:t>
      </w:r>
      <w:r w:rsidRPr="005B7E03">
        <w:rPr>
          <w:rFonts w:ascii="Times New Roman" w:hAnsi="Times New Roman" w:cs="Times New Roman"/>
          <w:bCs/>
          <w:sz w:val="24"/>
          <w:szCs w:val="24"/>
          <w:lang w:eastAsia="ru-RU"/>
        </w:rPr>
        <w:t>состояния объектов (зданий)</w:t>
      </w:r>
      <w:r w:rsidRPr="005B7E03">
        <w:rPr>
          <w:rFonts w:ascii="Times New Roman" w:hAnsi="Times New Roman" w:cs="Times New Roman"/>
          <w:sz w:val="24"/>
          <w:szCs w:val="24"/>
          <w:lang w:eastAsia="ru-RU"/>
        </w:rPr>
        <w:t>, внешнего благоустройства, территорий,</w:t>
      </w:r>
      <w:r w:rsidR="005B7E03" w:rsidRPr="005B7E03">
        <w:rPr>
          <w:rFonts w:ascii="Times New Roman" w:hAnsi="Times New Roman" w:cs="Times New Roman"/>
          <w:sz w:val="24"/>
          <w:szCs w:val="24"/>
          <w:lang w:eastAsia="ru-RU"/>
        </w:rPr>
        <w:t xml:space="preserve"> заместитель директора по ОВ должен:</w:t>
      </w:r>
      <w:r w:rsidRPr="005B7E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81CE3" w:rsidRDefault="008379D3" w:rsidP="00181CE3">
      <w:pPr>
        <w:pStyle w:val="a9"/>
        <w:numPr>
          <w:ilvl w:val="0"/>
          <w:numId w:val="4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B729C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81CE3" w:rsidRPr="00181CE3" w:rsidRDefault="00181CE3" w:rsidP="00181CE3">
      <w:pPr>
        <w:pStyle w:val="a9"/>
        <w:numPr>
          <w:ilvl w:val="0"/>
          <w:numId w:val="4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состояния объектов, территорий и внешнего благоустройства, </w:t>
      </w:r>
      <w:r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нормативно-технич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документацией;</w:t>
      </w:r>
    </w:p>
    <w:p w:rsidR="00F9210D" w:rsidRDefault="002E0CCB" w:rsidP="002E0CCB">
      <w:pPr>
        <w:pStyle w:val="a9"/>
        <w:numPr>
          <w:ilvl w:val="0"/>
          <w:numId w:val="4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257F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D620AB" w:rsidRPr="000F257F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объектов учреждения (</w:t>
      </w:r>
      <w:r w:rsidRPr="000F257F">
        <w:rPr>
          <w:rFonts w:ascii="Times New Roman" w:hAnsi="Times New Roman" w:cs="Times New Roman"/>
          <w:sz w:val="24"/>
          <w:szCs w:val="24"/>
        </w:rPr>
        <w:t>«Инструкци</w:t>
      </w:r>
      <w:r w:rsidR="00D620AB" w:rsidRPr="000F257F">
        <w:rPr>
          <w:rFonts w:ascii="Times New Roman" w:hAnsi="Times New Roman" w:cs="Times New Roman"/>
          <w:sz w:val="24"/>
          <w:szCs w:val="24"/>
        </w:rPr>
        <w:t>я</w:t>
      </w:r>
      <w:r w:rsidRPr="000F257F">
        <w:rPr>
          <w:rFonts w:ascii="Times New Roman" w:hAnsi="Times New Roman" w:cs="Times New Roman"/>
          <w:sz w:val="24"/>
          <w:szCs w:val="24"/>
        </w:rPr>
        <w:t xml:space="preserve"> по охране труда при пребывании и перемещении работников на территории учреждения, в здании и помещениях»</w:t>
      </w:r>
      <w:r w:rsidR="000F257F" w:rsidRPr="000F257F">
        <w:rPr>
          <w:rFonts w:ascii="Times New Roman" w:hAnsi="Times New Roman" w:cs="Times New Roman"/>
          <w:sz w:val="24"/>
          <w:szCs w:val="24"/>
        </w:rPr>
        <w:t>. Пользоваться установленными проходами, передвигаться по лестничным маршам, имеющим ограждения (внутренним лестничным маршам), соблюдать осторожность при передвижении вблизи технологических и других проемов</w:t>
      </w:r>
      <w:r w:rsidR="008379D3">
        <w:rPr>
          <w:rFonts w:ascii="Times New Roman" w:hAnsi="Times New Roman" w:cs="Times New Roman"/>
          <w:sz w:val="24"/>
          <w:szCs w:val="24"/>
        </w:rPr>
        <w:t>;</w:t>
      </w:r>
    </w:p>
    <w:p w:rsidR="008379D3" w:rsidRDefault="00EF70D3" w:rsidP="002E0CCB">
      <w:pPr>
        <w:pStyle w:val="a9"/>
        <w:numPr>
          <w:ilvl w:val="0"/>
          <w:numId w:val="4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осмотр/о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бследование начинать с повсеместного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>/обширного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предполагаемого участка</w:t>
      </w:r>
      <w:r w:rsidR="000D117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B69E6" w:rsidRDefault="007B69E6" w:rsidP="002E0CCB">
      <w:pPr>
        <w:pStyle w:val="a9"/>
        <w:numPr>
          <w:ilvl w:val="0"/>
          <w:numId w:val="4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осмотр 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в непосредственной близости от электриче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ских кабеле</w:t>
      </w:r>
      <w:r w:rsidR="000D117D">
        <w:rPr>
          <w:rFonts w:ascii="Times New Roman" w:hAnsi="Times New Roman" w:cs="Times New Roman"/>
          <w:sz w:val="24"/>
          <w:szCs w:val="24"/>
          <w:lang w:eastAsia="ru-RU"/>
        </w:rPr>
        <w:t>й и электроустановок, производить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под непосредственным наблюдением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лица, имеющего полномочия (допуски в области электро</w:t>
      </w:r>
      <w:r w:rsidRPr="004647B5">
        <w:rPr>
          <w:rFonts w:ascii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Pr="004647B5">
        <w:rPr>
          <w:rFonts w:ascii="Times New Roman" w:hAnsi="Times New Roman" w:cs="Times New Roman"/>
          <w:sz w:val="24"/>
          <w:szCs w:val="24"/>
          <w:lang w:eastAsia="ru-RU"/>
        </w:rPr>
        <w:t>теплобезопасности</w:t>
      </w:r>
      <w:proofErr w:type="spellEnd"/>
      <w:r w:rsidR="000D117D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07BF3" w:rsidRDefault="000D117D" w:rsidP="00107BF3">
      <w:pPr>
        <w:pStyle w:val="a9"/>
        <w:numPr>
          <w:ilvl w:val="2"/>
          <w:numId w:val="3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3253E4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ри проведении </w:t>
      </w:r>
      <w:r w:rsidR="00BE3718" w:rsidRPr="000D117D">
        <w:rPr>
          <w:rFonts w:ascii="Times New Roman" w:hAnsi="Times New Roman" w:cs="Times New Roman"/>
          <w:sz w:val="24"/>
          <w:szCs w:val="24"/>
          <w:lang w:eastAsia="ru-RU"/>
        </w:rPr>
        <w:t>осмотр</w:t>
      </w:r>
      <w:r w:rsidR="003253E4" w:rsidRPr="000D117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E3718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B5D3E" w:rsidRPr="000D117D">
        <w:rPr>
          <w:rFonts w:ascii="Times New Roman" w:hAnsi="Times New Roman" w:cs="Times New Roman"/>
          <w:sz w:val="24"/>
          <w:szCs w:val="24"/>
          <w:lang w:eastAsia="ru-RU"/>
        </w:rPr>
        <w:t>внешнего благоустройства, территорий</w:t>
      </w:r>
      <w:r w:rsidR="003253E4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обращать внимание 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697CCB" w:rsidRPr="000D117D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032F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состояние покрытия; </w:t>
      </w:r>
      <w:r w:rsidR="002002EE" w:rsidRPr="000D117D">
        <w:rPr>
          <w:rFonts w:ascii="Times New Roman" w:hAnsi="Times New Roman" w:cs="Times New Roman"/>
          <w:sz w:val="24"/>
          <w:szCs w:val="24"/>
          <w:lang w:eastAsia="ru-RU"/>
        </w:rPr>
        <w:t>движение транспортных средств, реагировать на их сигналы;</w:t>
      </w:r>
      <w:r w:rsidR="00BE3718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97CCB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зоны производства работ сторонних, подрядных организаций и штатного персонала; </w:t>
      </w:r>
      <w:r w:rsidR="00BB75AB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избегать контакта с бесхозными животными; 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безопасные пути следования, передвижения; избегать потенциально опасных зон (оборванные провода, разрушающиеся конструкции, значительные перепады рельефа, котлованы, ямы, траншеи; </w:t>
      </w:r>
      <w:r w:rsidR="00AA4E5C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упавшие, накрененные, деформированные деревья; 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>гололедные явления, сход снежных масс, сосульки и т.д.)</w:t>
      </w:r>
      <w:r w:rsidR="00D9032F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47310D"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07BF3" w:rsidRDefault="00107BF3" w:rsidP="00107BF3">
      <w:pPr>
        <w:pStyle w:val="a9"/>
        <w:numPr>
          <w:ilvl w:val="2"/>
          <w:numId w:val="3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9754FF" w:rsidRPr="00107BF3">
        <w:rPr>
          <w:rFonts w:ascii="Times New Roman" w:hAnsi="Times New Roman" w:cs="Times New Roman"/>
          <w:sz w:val="24"/>
          <w:szCs w:val="24"/>
          <w:lang w:eastAsia="ru-RU"/>
        </w:rPr>
        <w:t>ри проведении осмотра плоскостных сооружений: обращать внимание на целостность, надежность, устойчивость ограждающих конструкций; при передвижении – производить оценку состояния поверхности покрытия; целью исключения вероятности падения – обращать внимание на конструктивные элементы спортивного оснащения;</w:t>
      </w:r>
    </w:p>
    <w:p w:rsidR="00691BCB" w:rsidRPr="00107BF3" w:rsidRDefault="00107BF3" w:rsidP="00107BF3">
      <w:pPr>
        <w:pStyle w:val="a9"/>
        <w:numPr>
          <w:ilvl w:val="2"/>
          <w:numId w:val="3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91BCB" w:rsidRPr="00107BF3">
        <w:rPr>
          <w:rFonts w:ascii="Times New Roman" w:hAnsi="Times New Roman" w:cs="Times New Roman"/>
          <w:sz w:val="24"/>
          <w:szCs w:val="24"/>
          <w:lang w:eastAsia="ru-RU"/>
        </w:rPr>
        <w:t>ри проведении осмотра объектов</w:t>
      </w:r>
      <w:r w:rsidR="00D06C19" w:rsidRPr="00107BF3">
        <w:rPr>
          <w:rFonts w:ascii="Times New Roman" w:hAnsi="Times New Roman" w:cs="Times New Roman"/>
          <w:sz w:val="24"/>
          <w:szCs w:val="24"/>
          <w:lang w:eastAsia="ru-RU"/>
        </w:rPr>
        <w:t>, с целью определения эксплуатационного состояния</w:t>
      </w:r>
      <w:r w:rsidR="00B96267" w:rsidRPr="00107BF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06C19" w:rsidRPr="00107BF3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выявления потребностей</w:t>
      </w:r>
      <w:r w:rsidR="00B96267" w:rsidRPr="00107BF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1D2CC3" w:rsidRPr="00107BF3">
        <w:rPr>
          <w:rFonts w:ascii="Times New Roman" w:hAnsi="Times New Roman" w:cs="Times New Roman"/>
          <w:sz w:val="24"/>
          <w:szCs w:val="24"/>
          <w:lang w:eastAsia="ru-RU"/>
        </w:rPr>
        <w:t>планирования организации работ</w:t>
      </w:r>
      <w:r w:rsidR="002B08DA" w:rsidRPr="00107BF3">
        <w:rPr>
          <w:rFonts w:ascii="Times New Roman" w:hAnsi="Times New Roman" w:cs="Times New Roman"/>
          <w:sz w:val="24"/>
          <w:szCs w:val="24"/>
          <w:lang w:eastAsia="ru-RU"/>
        </w:rPr>
        <w:t>: производить визуальную оценку фасада</w:t>
      </w:r>
      <w:r w:rsidR="003D67C5">
        <w:rPr>
          <w:rFonts w:ascii="Times New Roman" w:hAnsi="Times New Roman" w:cs="Times New Roman"/>
          <w:sz w:val="24"/>
          <w:szCs w:val="24"/>
          <w:lang w:eastAsia="ru-RU"/>
        </w:rPr>
        <w:t xml:space="preserve"> и целостность его отделки</w:t>
      </w:r>
      <w:r w:rsidR="002B08DA" w:rsidRPr="00107BF3">
        <w:rPr>
          <w:rFonts w:ascii="Times New Roman" w:hAnsi="Times New Roman" w:cs="Times New Roman"/>
          <w:sz w:val="24"/>
          <w:szCs w:val="24"/>
          <w:lang w:eastAsia="ru-RU"/>
        </w:rPr>
        <w:t>, обращать внимание на потенциально опасные участки (</w:t>
      </w:r>
      <w:r w:rsidR="005232E0" w:rsidRPr="00107BF3">
        <w:rPr>
          <w:rFonts w:ascii="Times New Roman" w:hAnsi="Times New Roman" w:cs="Times New Roman"/>
          <w:sz w:val="24"/>
          <w:szCs w:val="24"/>
          <w:lang w:eastAsia="ru-RU"/>
        </w:rPr>
        <w:t>конструктивные элементы, отделку фасада, покрытия, общее эксплуатационное состояние объекта</w:t>
      </w:r>
      <w:r w:rsidR="003D67C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232E0" w:rsidRPr="00107BF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B08DA" w:rsidRPr="00107B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15E88" w:rsidRPr="00107BF3">
        <w:rPr>
          <w:rFonts w:ascii="Times New Roman" w:hAnsi="Times New Roman" w:cs="Times New Roman"/>
          <w:sz w:val="24"/>
          <w:szCs w:val="24"/>
        </w:rPr>
        <w:t xml:space="preserve">Подъем/спуск на этажи производить только по внутренним лестницам, имеющим соответствующие ограждения. </w:t>
      </w:r>
    </w:p>
    <w:p w:rsidR="00B5670C" w:rsidRPr="00907011" w:rsidRDefault="00907011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Заместителю директора по </w:t>
      </w:r>
      <w:r w:rsidR="00BE6296">
        <w:rPr>
          <w:rFonts w:ascii="Times New Roman" w:hAnsi="Times New Roman" w:cs="Times New Roman"/>
          <w:sz w:val="24"/>
          <w:szCs w:val="24"/>
        </w:rPr>
        <w:t>ОВ</w:t>
      </w:r>
      <w:r w:rsidR="00F50297" w:rsidRPr="00907011"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B5670C" w:rsidRPr="009070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907011" w:rsidRDefault="00B5670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7E07EC" w:rsidRDefault="00B5670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распорядительным документом директора </w:t>
      </w:r>
      <w:r w:rsidRPr="00907011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907011">
        <w:rPr>
          <w:rFonts w:ascii="Times New Roman" w:hAnsi="Times New Roman" w:cs="Times New Roman"/>
          <w:sz w:val="24"/>
          <w:szCs w:val="24"/>
        </w:rPr>
        <w:t>;</w:t>
      </w:r>
    </w:p>
    <w:p w:rsidR="007E07EC" w:rsidRPr="00907011" w:rsidRDefault="007E07E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670C" w:rsidRPr="00907011" w:rsidRDefault="00B5670C" w:rsidP="00B5670C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5670C" w:rsidRPr="00907011" w:rsidRDefault="00B5670C" w:rsidP="00B5670C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B5670C" w:rsidRDefault="00B5670C" w:rsidP="00B5670C">
      <w:pPr>
        <w:pStyle w:val="a9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7E07EC" w:rsidRPr="00074680" w:rsidRDefault="007E07EC" w:rsidP="00B5670C">
      <w:pPr>
        <w:pStyle w:val="a9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9911E5" w:rsidRDefault="00164BDE" w:rsidP="00164BDE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73597F" w:rsidRPr="0073597F" w:rsidRDefault="00164BDE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="007359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B113EA" w:rsidRDefault="00B113EA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уреток, стульев, ящиков и т.п.);</w:t>
      </w:r>
      <w:r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113EA" w:rsidRPr="000301DF" w:rsidRDefault="00AC6AC1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0314">
        <w:rPr>
          <w:rFonts w:ascii="Times New Roman" w:hAnsi="Times New Roman" w:cs="Times New Roman"/>
          <w:sz w:val="24"/>
          <w:szCs w:val="24"/>
        </w:rPr>
        <w:t>становиться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0301DF">
        <w:rPr>
          <w:rFonts w:ascii="Times New Roman" w:hAnsi="Times New Roman" w:cs="Times New Roman"/>
          <w:sz w:val="24"/>
          <w:szCs w:val="24"/>
        </w:rPr>
        <w:t xml:space="preserve">опираться на всякого рода подземные и надземные трубопроводы, </w:t>
      </w:r>
      <w:proofErr w:type="spellStart"/>
      <w:r w:rsidRPr="000301DF">
        <w:rPr>
          <w:rFonts w:ascii="Times New Roman" w:hAnsi="Times New Roman" w:cs="Times New Roman"/>
          <w:sz w:val="24"/>
          <w:szCs w:val="24"/>
        </w:rPr>
        <w:t>электрокабели</w:t>
      </w:r>
      <w:proofErr w:type="spellEnd"/>
      <w:r w:rsidRPr="000301DF">
        <w:rPr>
          <w:rFonts w:ascii="Times New Roman" w:hAnsi="Times New Roman" w:cs="Times New Roman"/>
          <w:sz w:val="24"/>
          <w:szCs w:val="24"/>
        </w:rPr>
        <w:t xml:space="preserve">/провода, батареи отопления, отопительные агрегаты и вентиляционные короба; перепрыгивать через препятствия (работа со случайных средств </w:t>
      </w:r>
      <w:proofErr w:type="spellStart"/>
      <w:r w:rsidRPr="000301DF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0301DF">
        <w:rPr>
          <w:rFonts w:ascii="Times New Roman" w:hAnsi="Times New Roman" w:cs="Times New Roman"/>
          <w:sz w:val="24"/>
          <w:szCs w:val="24"/>
        </w:rPr>
        <w:t xml:space="preserve"> запрещена); </w:t>
      </w:r>
      <w:r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вставать на </w:t>
      </w:r>
      <w:r w:rsidR="00260E85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крышки люков </w:t>
      </w:r>
      <w:r w:rsidR="00260E85" w:rsidRPr="000301DF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Pr="000301DF">
        <w:rPr>
          <w:rFonts w:ascii="Times New Roman" w:hAnsi="Times New Roman" w:cs="Times New Roman"/>
          <w:sz w:val="24"/>
          <w:szCs w:val="24"/>
        </w:rPr>
        <w:t xml:space="preserve"> (</w:t>
      </w:r>
      <w:r w:rsidRPr="000301DF">
        <w:rPr>
          <w:rFonts w:ascii="Times New Roman" w:hAnsi="Times New Roman" w:cs="Times New Roman"/>
          <w:sz w:val="24"/>
          <w:szCs w:val="24"/>
          <w:lang w:eastAsia="ru-RU"/>
        </w:rPr>
        <w:t xml:space="preserve">открывать люки, </w:t>
      </w:r>
      <w:r w:rsidR="00260E85" w:rsidRPr="000301DF">
        <w:rPr>
          <w:rFonts w:ascii="Times New Roman" w:hAnsi="Times New Roman" w:cs="Times New Roman"/>
          <w:sz w:val="24"/>
          <w:szCs w:val="24"/>
          <w:lang w:eastAsia="ru-RU"/>
        </w:rPr>
        <w:t>спускаться в</w:t>
      </w:r>
      <w:r w:rsidRPr="000301DF">
        <w:rPr>
          <w:rFonts w:ascii="Times New Roman" w:hAnsi="Times New Roman" w:cs="Times New Roman"/>
          <w:sz w:val="24"/>
          <w:szCs w:val="24"/>
          <w:lang w:eastAsia="ru-RU"/>
        </w:rPr>
        <w:t xml:space="preserve"> них); передвигать предметы, удалять какие-либо подпорки;</w:t>
      </w:r>
      <w:r w:rsidR="00B113EA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D23D4" w:rsidRPr="00FE21E0" w:rsidRDefault="00DD23D4" w:rsidP="00DD23D4">
      <w:pPr>
        <w:pStyle w:val="a4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23D4" w:rsidRPr="00FE21E0" w:rsidRDefault="00DD23D4" w:rsidP="00DD23D4">
      <w:pPr>
        <w:pStyle w:val="a4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, подъёмам;</w:t>
      </w:r>
    </w:p>
    <w:p w:rsidR="00DD23D4" w:rsidRDefault="00DD23D4" w:rsidP="00F855F8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высовываться в </w:t>
      </w:r>
      <w:r w:rsidRPr="00103C80">
        <w:rPr>
          <w:rFonts w:ascii="Times New Roman" w:hAnsi="Times New Roman" w:cs="Times New Roman"/>
          <w:sz w:val="24"/>
          <w:szCs w:val="24"/>
          <w:lang w:eastAsia="ru-RU"/>
        </w:rPr>
        <w:t>проемы, вставать на подоконники при открытых проемах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855F8" w:rsidRDefault="00F855F8" w:rsidP="00F855F8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855F8" w:rsidRDefault="00F855F8" w:rsidP="00F855F8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находиться в опасной близости к конструкциям, элем</w:t>
      </w:r>
      <w:r w:rsidR="00A15408">
        <w:rPr>
          <w:rFonts w:ascii="Times New Roman" w:hAnsi="Times New Roman" w:cs="Times New Roman"/>
          <w:sz w:val="24"/>
          <w:szCs w:val="24"/>
        </w:rPr>
        <w:t xml:space="preserve">ентам, отделке (в </w:t>
      </w:r>
      <w:proofErr w:type="spellStart"/>
      <w:r w:rsidR="00A1540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15408">
        <w:rPr>
          <w:rFonts w:ascii="Times New Roman" w:hAnsi="Times New Roman" w:cs="Times New Roman"/>
          <w:sz w:val="24"/>
          <w:szCs w:val="24"/>
        </w:rPr>
        <w:t>. облицовка</w:t>
      </w:r>
      <w:r>
        <w:rPr>
          <w:rFonts w:ascii="Times New Roman" w:hAnsi="Times New Roman" w:cs="Times New Roman"/>
          <w:sz w:val="24"/>
          <w:szCs w:val="24"/>
        </w:rPr>
        <w:t xml:space="preserve"> фасада</w:t>
      </w:r>
      <w:r w:rsidR="00A15408">
        <w:rPr>
          <w:rFonts w:ascii="Times New Roman" w:hAnsi="Times New Roman" w:cs="Times New Roman"/>
          <w:sz w:val="24"/>
          <w:szCs w:val="24"/>
        </w:rPr>
        <w:t xml:space="preserve">, </w:t>
      </w:r>
      <w:r w:rsidR="00A15408" w:rsidRPr="00E913D8">
        <w:rPr>
          <w:rFonts w:ascii="Times New Roman" w:hAnsi="Times New Roman" w:cs="Times New Roman"/>
          <w:sz w:val="24"/>
          <w:szCs w:val="24"/>
          <w:lang w:eastAsia="ru-RU"/>
        </w:rPr>
        <w:t>неудовлетворительно</w:t>
      </w:r>
      <w:r w:rsidR="00A15408">
        <w:rPr>
          <w:rFonts w:ascii="Times New Roman" w:hAnsi="Times New Roman" w:cs="Times New Roman"/>
          <w:sz w:val="24"/>
          <w:szCs w:val="24"/>
          <w:lang w:eastAsia="ru-RU"/>
        </w:rPr>
        <w:t>е состояние штукатурки</w:t>
      </w:r>
      <w:r>
        <w:rPr>
          <w:rFonts w:ascii="Times New Roman" w:hAnsi="Times New Roman" w:cs="Times New Roman"/>
          <w:sz w:val="24"/>
          <w:szCs w:val="24"/>
        </w:rPr>
        <w:t>), имеющей явные дефекты, разрушения, нарушение целостности</w:t>
      </w:r>
      <w:r w:rsidR="003A0978">
        <w:rPr>
          <w:rFonts w:ascii="Times New Roman" w:hAnsi="Times New Roman" w:cs="Times New Roman"/>
          <w:sz w:val="24"/>
          <w:szCs w:val="24"/>
        </w:rPr>
        <w:t xml:space="preserve">, </w:t>
      </w:r>
      <w:r w:rsidR="003E646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E646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E6462">
        <w:rPr>
          <w:rFonts w:ascii="Times New Roman" w:hAnsi="Times New Roman" w:cs="Times New Roman"/>
          <w:sz w:val="24"/>
          <w:szCs w:val="24"/>
        </w:rPr>
        <w:t xml:space="preserve">. в близи </w:t>
      </w:r>
      <w:r w:rsidR="003E6462">
        <w:rPr>
          <w:rFonts w:ascii="Times New Roman" w:hAnsi="Times New Roman" w:cs="Times New Roman"/>
          <w:sz w:val="24"/>
          <w:szCs w:val="24"/>
          <w:lang w:eastAsia="ru-RU"/>
        </w:rPr>
        <w:t>свежеуложенной кладки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55F8" w:rsidRPr="00F855F8" w:rsidRDefault="00F855F8" w:rsidP="00F855F8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находиться в зоне производства работ п</w:t>
      </w:r>
      <w:r>
        <w:rPr>
          <w:rFonts w:ascii="Times New Roman" w:hAnsi="Times New Roman" w:cs="Times New Roman"/>
          <w:sz w:val="24"/>
          <w:szCs w:val="24"/>
          <w:lang w:eastAsia="ru-RU"/>
        </w:rPr>
        <w:t>одрядных организаций,</w:t>
      </w:r>
      <w:r w:rsidRPr="00F855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заходить в запретные зоны;</w:t>
      </w:r>
    </w:p>
    <w:p w:rsidR="00B54B2F" w:rsidRDefault="00F855F8" w:rsidP="00B54B2F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54B2F" w:rsidRPr="00B54B2F" w:rsidRDefault="00B54B2F" w:rsidP="00B54B2F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4B2F">
        <w:rPr>
          <w:rFonts w:ascii="Times New Roman" w:hAnsi="Times New Roman" w:cs="Times New Roman"/>
          <w:sz w:val="24"/>
          <w:szCs w:val="24"/>
          <w:lang w:eastAsia="ru-RU"/>
        </w:rPr>
        <w:t>спускаться в какие – либо емкости, люки, смотровые канавы, залазить в трубы/трубопроводы;</w:t>
      </w:r>
    </w:p>
    <w:p w:rsidR="00F855F8" w:rsidRPr="000301DF" w:rsidRDefault="007C632C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работы на участках, в зоне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нависающих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сосулек</w:t>
      </w:r>
      <w:r>
        <w:rPr>
          <w:rFonts w:ascii="Times New Roman" w:hAnsi="Times New Roman" w:cs="Times New Roman"/>
          <w:sz w:val="24"/>
          <w:szCs w:val="24"/>
          <w:lang w:eastAsia="ru-RU"/>
        </w:rPr>
        <w:t>, схода снежных масс</w:t>
      </w:r>
      <w:r w:rsidR="0011604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536D0" w:rsidRPr="00A84D1E" w:rsidRDefault="009536D0" w:rsidP="009576E3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A84D1E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A84D1E">
        <w:rPr>
          <w:rFonts w:ascii="Times New Roman" w:hAnsi="Times New Roman" w:cs="Times New Roman"/>
          <w:sz w:val="24"/>
          <w:szCs w:val="24"/>
        </w:rPr>
        <w:t>, уведомить директора учреждения (провести согласование)</w:t>
      </w:r>
      <w:r w:rsidR="006345B1" w:rsidRPr="00A84D1E">
        <w:rPr>
          <w:rFonts w:ascii="Times New Roman" w:hAnsi="Times New Roman" w:cs="Times New Roman"/>
          <w:sz w:val="24"/>
          <w:szCs w:val="24"/>
        </w:rPr>
        <w:t xml:space="preserve"> </w:t>
      </w:r>
      <w:r w:rsidRPr="00A84D1E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6345B1" w:rsidRPr="00A84D1E" w:rsidRDefault="006345B1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A84D1E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862E5E" w:rsidRPr="00A84D1E" w:rsidRDefault="009536D0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</w:t>
      </w:r>
      <w:r w:rsidR="00970F67" w:rsidRPr="00A84D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6D0" w:rsidRPr="00A84D1E" w:rsidRDefault="009536D0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 xml:space="preserve">При нахождении в зоне возможного движения автотранспорта соблюдать </w:t>
      </w:r>
      <w:r w:rsidR="00890D04" w:rsidRPr="00A84D1E">
        <w:rPr>
          <w:rFonts w:ascii="Times New Roman" w:hAnsi="Times New Roman" w:cs="Times New Roman"/>
          <w:sz w:val="24"/>
          <w:szCs w:val="24"/>
        </w:rPr>
        <w:t xml:space="preserve">ПДД, проявлять </w:t>
      </w:r>
      <w:r w:rsidRPr="00A84D1E">
        <w:rPr>
          <w:rFonts w:ascii="Times New Roman" w:hAnsi="Times New Roman" w:cs="Times New Roman"/>
          <w:sz w:val="24"/>
          <w:szCs w:val="24"/>
        </w:rPr>
        <w:t>осторожность</w:t>
      </w:r>
      <w:r w:rsidR="00862E5E" w:rsidRPr="00A84D1E">
        <w:rPr>
          <w:rFonts w:ascii="Times New Roman" w:hAnsi="Times New Roman" w:cs="Times New Roman"/>
          <w:sz w:val="24"/>
          <w:szCs w:val="24"/>
        </w:rPr>
        <w:t xml:space="preserve">, </w:t>
      </w:r>
      <w:r w:rsidR="00890D04" w:rsidRPr="00A84D1E">
        <w:rPr>
          <w:rFonts w:ascii="Times New Roman" w:hAnsi="Times New Roman" w:cs="Times New Roman"/>
          <w:sz w:val="24"/>
          <w:szCs w:val="24"/>
        </w:rPr>
        <w:t>осмотрительность</w:t>
      </w:r>
      <w:r w:rsidR="00862E5E" w:rsidRPr="00A84D1E">
        <w:rPr>
          <w:rFonts w:ascii="Times New Roman" w:hAnsi="Times New Roman" w:cs="Times New Roman"/>
          <w:sz w:val="24"/>
          <w:szCs w:val="24"/>
        </w:rPr>
        <w:t>, реагировать на звуковые сигналы автотранспорта</w:t>
      </w:r>
      <w:r w:rsidRPr="00A84D1E">
        <w:rPr>
          <w:rFonts w:ascii="Times New Roman" w:hAnsi="Times New Roman" w:cs="Times New Roman"/>
          <w:sz w:val="24"/>
          <w:szCs w:val="24"/>
        </w:rPr>
        <w:t>.</w:t>
      </w:r>
    </w:p>
    <w:p w:rsidR="0031738B" w:rsidRPr="00A84D1E" w:rsidRDefault="0031738B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посещении объектов сторонних организаций, соблюдать требования нормативных документов по их посещению и безопасному пребыванию.</w:t>
      </w:r>
    </w:p>
    <w:p w:rsidR="00A84D1E" w:rsidRPr="00A84D1E" w:rsidRDefault="00A84D1E" w:rsidP="00A84D1E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опасностей.</w:t>
      </w:r>
    </w:p>
    <w:p w:rsidR="009536D0" w:rsidRPr="00AA6BE7" w:rsidRDefault="009536D0" w:rsidP="009536D0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AA6BE7" w:rsidRDefault="009536D0" w:rsidP="009536D0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Pr="00AA6BE7" w:rsidRDefault="008A4576" w:rsidP="00D704FB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покинуть опасную зону и сообщить об опасности директору учреждения, начальнику структурного подразделения (при нахождении на каком </w:t>
      </w:r>
      <w:r w:rsidR="00C70D94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либо объекте – начальника структурного подразделения подведомственного объекта)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A179D0" w:rsidRPr="00AA6BE7" w:rsidRDefault="00A179D0" w:rsidP="00A179D0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B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AA6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A179D0" w:rsidRPr="00AA6BE7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="00182147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начальника структурного подразделения</w:t>
      </w:r>
      <w:r w:rsidRPr="00AA6B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9D0" w:rsidRPr="00AA6BE7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179D0" w:rsidRPr="00AA6BE7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AA6BE7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A6BE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A6BE7">
        <w:rPr>
          <w:rFonts w:ascii="Times New Roman" w:hAnsi="Times New Roman" w:cs="Times New Roman"/>
          <w:sz w:val="24"/>
          <w:szCs w:val="24"/>
        </w:rPr>
        <w:t xml:space="preserve"> </w:t>
      </w:r>
      <w:r w:rsidRPr="00AA6BE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A6BE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A6BE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A6BE7">
        <w:rPr>
          <w:rFonts w:ascii="Times New Roman" w:hAnsi="Times New Roman" w:cs="Times New Roman"/>
          <w:sz w:val="24"/>
          <w:szCs w:val="24"/>
        </w:rPr>
        <w:t>. иным людям)</w:t>
      </w:r>
      <w:r w:rsidRPr="00AA6B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79D0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</w:t>
      </w:r>
      <w:r w:rsidR="00182147" w:rsidRPr="00AA6BE7">
        <w:rPr>
          <w:rFonts w:ascii="Times New Roman" w:hAnsi="Times New Roman" w:cs="Times New Roman"/>
          <w:sz w:val="24"/>
          <w:szCs w:val="24"/>
        </w:rPr>
        <w:t xml:space="preserve">- </w:t>
      </w:r>
      <w:r w:rsidRPr="00AA6BE7">
        <w:rPr>
          <w:rFonts w:ascii="Times New Roman" w:hAnsi="Times New Roman" w:cs="Times New Roman"/>
          <w:sz w:val="24"/>
          <w:szCs w:val="24"/>
        </w:rPr>
        <w:t>работу прекратить, произвести отключение питания, сообщить директору учреждения. Запрещено пытаться самостоятельно устранить причину неисправности.</w:t>
      </w:r>
    </w:p>
    <w:p w:rsidR="00B2545C" w:rsidRPr="00AA6BE7" w:rsidRDefault="00B2545C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директора, </w:t>
      </w:r>
      <w:r w:rsidRPr="00AA6BE7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A179D0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AA6BE7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AA6BE7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A179D0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AA6BE7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ГИБДД,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AA6BE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казанию пострадавшему (при наличии)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AA6BE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Pr="00AA6BE7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A179D0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372273" w:rsidRPr="00AA6BE7">
        <w:rPr>
          <w:rFonts w:ascii="Times New Roman" w:hAnsi="Times New Roman" w:cs="Times New Roman"/>
          <w:sz w:val="24"/>
          <w:szCs w:val="24"/>
        </w:rPr>
        <w:t>сейфа (</w:t>
      </w:r>
      <w:r w:rsidRPr="00AA6BE7">
        <w:rPr>
          <w:rFonts w:ascii="Times New Roman" w:hAnsi="Times New Roman" w:cs="Times New Roman"/>
          <w:sz w:val="24"/>
          <w:szCs w:val="24"/>
        </w:rPr>
        <w:t>шкафа</w:t>
      </w:r>
      <w:r w:rsidR="00372273" w:rsidRPr="00AA6BE7">
        <w:rPr>
          <w:rFonts w:ascii="Times New Roman" w:hAnsi="Times New Roman" w:cs="Times New Roman"/>
          <w:sz w:val="24"/>
          <w:szCs w:val="24"/>
        </w:rPr>
        <w:t>)</w:t>
      </w:r>
      <w:r w:rsidRPr="00AA6BE7">
        <w:rPr>
          <w:rFonts w:ascii="Times New Roman" w:hAnsi="Times New Roman" w:cs="Times New Roman"/>
          <w:sz w:val="24"/>
          <w:szCs w:val="24"/>
        </w:rPr>
        <w:t xml:space="preserve"> с документацией</w:t>
      </w:r>
      <w:r w:rsidR="00372273" w:rsidRPr="00AA6BE7">
        <w:rPr>
          <w:rFonts w:ascii="Times New Roman" w:hAnsi="Times New Roman" w:cs="Times New Roman"/>
          <w:sz w:val="24"/>
          <w:szCs w:val="24"/>
        </w:rPr>
        <w:t xml:space="preserve"> - </w:t>
      </w:r>
      <w:r w:rsidRPr="00AA6BE7">
        <w:rPr>
          <w:rFonts w:ascii="Times New Roman" w:hAnsi="Times New Roman" w:cs="Times New Roman"/>
          <w:sz w:val="24"/>
          <w:szCs w:val="24"/>
        </w:rPr>
        <w:t>незамедлительно поставить в известность директора учреждения</w:t>
      </w:r>
      <w:r w:rsidRPr="00AA6BE7">
        <w:rPr>
          <w:rFonts w:ascii="Times New Roman" w:eastAsia="Calibri" w:hAnsi="Times New Roman" w:cs="Times New Roman"/>
          <w:sz w:val="24"/>
          <w:szCs w:val="24"/>
        </w:rPr>
        <w:t>. При возникновении внештатной или аварийной ситуации принять меры по сохранению документации.</w:t>
      </w:r>
    </w:p>
    <w:p w:rsidR="009576E3" w:rsidRPr="00AA6BE7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BE7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178EC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178EC" w:rsidRPr="00AA6BE7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="004178EC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AA6BE7">
        <w:rPr>
          <w:rFonts w:ascii="Times New Roman" w:hAnsi="Times New Roman" w:cs="Times New Roman"/>
          <w:sz w:val="24"/>
          <w:szCs w:val="24"/>
        </w:rPr>
        <w:t>МАУ «ЦФСП»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713A82" w:rsidRDefault="009536D0" w:rsidP="009536D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9536D0" w:rsidRPr="00364514" w:rsidRDefault="009536D0" w:rsidP="009536D0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9536D0" w:rsidRPr="00364514" w:rsidRDefault="009536D0" w:rsidP="009536D0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76B" w:rsidRPr="0083076B" w:rsidRDefault="00A13CB8" w:rsidP="0083076B">
      <w:pPr>
        <w:pStyle w:val="a4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текущие работы</w:t>
      </w:r>
      <w:r w:rsidR="00AF5B68" w:rsidRPr="00830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76B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работы </w:t>
      </w:r>
      <w:r w:rsidR="0083076B" w:rsidRPr="0083076B">
        <w:rPr>
          <w:rFonts w:ascii="Times New Roman" w:hAnsi="Times New Roman" w:cs="Times New Roman"/>
          <w:bCs/>
          <w:sz w:val="24"/>
          <w:szCs w:val="24"/>
          <w:lang w:eastAsia="ru-RU"/>
        </w:rPr>
        <w:t>по мониторингу содержания объектов (зданий)</w:t>
      </w:r>
      <w:r w:rsidR="0083076B" w:rsidRPr="0083076B">
        <w:rPr>
          <w:rFonts w:ascii="Times New Roman" w:hAnsi="Times New Roman" w:cs="Times New Roman"/>
          <w:sz w:val="24"/>
          <w:szCs w:val="24"/>
          <w:lang w:eastAsia="ru-RU"/>
        </w:rPr>
        <w:t>, благоустройства, территорий</w:t>
      </w:r>
      <w:r w:rsidR="0083076B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5B68" w:rsidRPr="0083076B" w:rsidRDefault="00A13CB8" w:rsidP="00DE777C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F5B68" w:rsidRPr="0083076B">
        <w:rPr>
          <w:rFonts w:ascii="Times New Roman" w:hAnsi="Times New Roman" w:cs="Times New Roman"/>
          <w:sz w:val="24"/>
          <w:szCs w:val="24"/>
        </w:rPr>
        <w:t>аполнить установленную документацию</w:t>
      </w:r>
    </w:p>
    <w:p w:rsidR="009536D0" w:rsidRPr="0083076B" w:rsidRDefault="009536D0" w:rsidP="00DE777C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9536D0" w:rsidRPr="0083076B" w:rsidRDefault="009536D0" w:rsidP="00DE777C">
      <w:pPr>
        <w:pStyle w:val="a9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9536D0" w:rsidRPr="0083076B" w:rsidRDefault="009536D0" w:rsidP="00DE777C">
      <w:pPr>
        <w:pStyle w:val="a4"/>
        <w:numPr>
          <w:ilvl w:val="1"/>
          <w:numId w:val="2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3076B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AF5B68" w:rsidRPr="00364514" w:rsidRDefault="00AF5B68" w:rsidP="00DE777C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64514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AF5B68" w:rsidRPr="00364514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64514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AF5B68" w:rsidRPr="00364514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64514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AF5B68" w:rsidRPr="00364514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64514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AF5B68" w:rsidRPr="00364514" w:rsidRDefault="00AF5B68" w:rsidP="00AF5B68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9536D0" w:rsidRPr="00364514" w:rsidRDefault="00AF5B68" w:rsidP="00AF5B68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hAnsi="Times New Roman" w:cs="Times New Roman"/>
          <w:sz w:val="24"/>
          <w:szCs w:val="24"/>
        </w:rPr>
        <w:t>отключить блок бесперебойного питания</w:t>
      </w:r>
      <w:r w:rsidR="009536D0" w:rsidRPr="0036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24C2" w:rsidRPr="00364514" w:rsidRDefault="00B324C2" w:rsidP="00B324C2">
      <w:pPr>
        <w:pStyle w:val="a4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9536D0" w:rsidRPr="00364514" w:rsidRDefault="00B324C2" w:rsidP="00B324C2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 w:rsidR="009536D0" w:rsidRPr="00364514">
        <w:rPr>
          <w:rFonts w:ascii="Times New Roman" w:hAnsi="Times New Roman" w:cs="Times New Roman"/>
          <w:sz w:val="24"/>
          <w:szCs w:val="24"/>
        </w:rPr>
        <w:t>.</w:t>
      </w:r>
    </w:p>
    <w:p w:rsidR="00CE2230" w:rsidRPr="0083076B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</w:t>
      </w:r>
      <w:r w:rsidR="009214BE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кабинета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замок, убедиться в </w:t>
      </w:r>
      <w:proofErr w:type="spellStart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функционирования, надежности запорного устройства.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BA5289" w:rsidRPr="0083076B" w:rsidRDefault="00BA5289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8307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83076B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</w:t>
      </w:r>
      <w:r w:rsidR="009462AF" w:rsidRPr="0083076B">
        <w:rPr>
          <w:rFonts w:ascii="Times New Roman" w:hAnsi="Times New Roman" w:cs="Times New Roman"/>
          <w:sz w:val="24"/>
          <w:szCs w:val="24"/>
        </w:rPr>
        <w:t>, об окончании выполнения работ/</w:t>
      </w:r>
      <w:r w:rsidRPr="0083076B">
        <w:rPr>
          <w:rFonts w:ascii="Times New Roman" w:hAnsi="Times New Roman" w:cs="Times New Roman"/>
          <w:sz w:val="24"/>
          <w:szCs w:val="24"/>
        </w:rPr>
        <w:t>прибытии директору МАУ «ЦФСП».</w:t>
      </w:r>
    </w:p>
    <w:p w:rsidR="009536D0" w:rsidRPr="0083076B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 w:rsidR="00A13C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503B" w:rsidRPr="009536D0" w:rsidRDefault="0017503B" w:rsidP="00B5208D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C020F" w:rsidRDefault="00FC020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 xml:space="preserve">ЗАМЕСТИТЕЛЯ ДИРЕКТОРА ПО </w:t>
      </w:r>
      <w:r w:rsidR="00E94DB4">
        <w:rPr>
          <w:rFonts w:ascii="Times New Roman" w:hAnsi="Times New Roman" w:cs="Times New Roman"/>
          <w:sz w:val="24"/>
          <w:szCs w:val="24"/>
        </w:rPr>
        <w:t>ОБЩИМ ВОПРОСАМ</w:t>
      </w:r>
      <w:r w:rsidR="0075644F" w:rsidRPr="0075644F">
        <w:rPr>
          <w:rFonts w:ascii="Times New Roman" w:hAnsi="Times New Roman" w:cs="Times New Roman"/>
          <w:sz w:val="24"/>
          <w:szCs w:val="24"/>
        </w:rPr>
        <w:t xml:space="preserve"> (</w:t>
      </w:r>
      <w:r w:rsidR="00E94DB4">
        <w:rPr>
          <w:rFonts w:ascii="Times New Roman" w:hAnsi="Times New Roman" w:cs="Times New Roman"/>
          <w:sz w:val="24"/>
          <w:szCs w:val="24"/>
        </w:rPr>
        <w:t>ОВ</w:t>
      </w:r>
      <w:r w:rsidR="0075644F" w:rsidRPr="0075644F">
        <w:rPr>
          <w:rFonts w:ascii="Times New Roman" w:hAnsi="Times New Roman" w:cs="Times New Roman"/>
          <w:sz w:val="24"/>
          <w:szCs w:val="24"/>
        </w:rPr>
        <w:t>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4661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3757" w:rsidRDefault="00B53757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ЗАМЕСТИТЕЛЯ ДИРЕКТОРА ПО </w:t>
      </w:r>
      <w:r w:rsidR="00E94DB4">
        <w:rPr>
          <w:rFonts w:ascii="Times New Roman" w:hAnsi="Times New Roman" w:cs="Times New Roman"/>
          <w:sz w:val="24"/>
          <w:szCs w:val="24"/>
        </w:rPr>
        <w:t>ОБЩИМ ВОПРОСАМ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 (</w:t>
      </w:r>
      <w:r w:rsidR="00E94DB4">
        <w:rPr>
          <w:rFonts w:ascii="Times New Roman" w:hAnsi="Times New Roman" w:cs="Times New Roman"/>
          <w:sz w:val="24"/>
          <w:szCs w:val="24"/>
        </w:rPr>
        <w:t>ОВ</w:t>
      </w:r>
      <w:r w:rsidR="000C2EC2" w:rsidRPr="0075644F">
        <w:rPr>
          <w:rFonts w:ascii="Times New Roman" w:hAnsi="Times New Roman" w:cs="Times New Roman"/>
          <w:sz w:val="24"/>
          <w:szCs w:val="24"/>
        </w:rPr>
        <w:t>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FC020F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81E88"/>
    <w:multiLevelType w:val="hybridMultilevel"/>
    <w:tmpl w:val="04C203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9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3C0719E1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F763F"/>
    <w:multiLevelType w:val="hybridMultilevel"/>
    <w:tmpl w:val="4CD888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708A0"/>
    <w:multiLevelType w:val="hybridMultilevel"/>
    <w:tmpl w:val="474C986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1"/>
  </w:num>
  <w:num w:numId="3">
    <w:abstractNumId w:val="3"/>
  </w:num>
  <w:num w:numId="4">
    <w:abstractNumId w:val="26"/>
  </w:num>
  <w:num w:numId="5">
    <w:abstractNumId w:val="16"/>
  </w:num>
  <w:num w:numId="6">
    <w:abstractNumId w:val="25"/>
  </w:num>
  <w:num w:numId="7">
    <w:abstractNumId w:val="15"/>
  </w:num>
  <w:num w:numId="8">
    <w:abstractNumId w:val="17"/>
  </w:num>
  <w:num w:numId="9">
    <w:abstractNumId w:val="14"/>
  </w:num>
  <w:num w:numId="10">
    <w:abstractNumId w:val="27"/>
  </w:num>
  <w:num w:numId="11">
    <w:abstractNumId w:val="28"/>
  </w:num>
  <w:num w:numId="12">
    <w:abstractNumId w:val="5"/>
  </w:num>
  <w:num w:numId="13">
    <w:abstractNumId w:val="42"/>
  </w:num>
  <w:num w:numId="14">
    <w:abstractNumId w:val="38"/>
  </w:num>
  <w:num w:numId="15">
    <w:abstractNumId w:val="30"/>
  </w:num>
  <w:num w:numId="16">
    <w:abstractNumId w:val="13"/>
  </w:num>
  <w:num w:numId="17">
    <w:abstractNumId w:val="19"/>
  </w:num>
  <w:num w:numId="18">
    <w:abstractNumId w:val="6"/>
  </w:num>
  <w:num w:numId="19">
    <w:abstractNumId w:val="40"/>
  </w:num>
  <w:num w:numId="20">
    <w:abstractNumId w:val="2"/>
  </w:num>
  <w:num w:numId="21">
    <w:abstractNumId w:val="23"/>
  </w:num>
  <w:num w:numId="22">
    <w:abstractNumId w:val="20"/>
  </w:num>
  <w:num w:numId="23">
    <w:abstractNumId w:val="35"/>
  </w:num>
  <w:num w:numId="24">
    <w:abstractNumId w:val="1"/>
  </w:num>
  <w:num w:numId="25">
    <w:abstractNumId w:val="31"/>
  </w:num>
  <w:num w:numId="26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6"/>
  </w:num>
  <w:num w:numId="30">
    <w:abstractNumId w:val="29"/>
  </w:num>
  <w:num w:numId="31">
    <w:abstractNumId w:val="22"/>
  </w:num>
  <w:num w:numId="32">
    <w:abstractNumId w:val="8"/>
  </w:num>
  <w:num w:numId="33">
    <w:abstractNumId w:val="21"/>
  </w:num>
  <w:num w:numId="34">
    <w:abstractNumId w:val="0"/>
  </w:num>
  <w:num w:numId="35">
    <w:abstractNumId w:val="18"/>
  </w:num>
  <w:num w:numId="36">
    <w:abstractNumId w:val="33"/>
  </w:num>
  <w:num w:numId="37">
    <w:abstractNumId w:val="41"/>
  </w:num>
  <w:num w:numId="38">
    <w:abstractNumId w:val="9"/>
  </w:num>
  <w:num w:numId="39">
    <w:abstractNumId w:val="39"/>
  </w:num>
  <w:num w:numId="40">
    <w:abstractNumId w:val="10"/>
  </w:num>
  <w:num w:numId="41">
    <w:abstractNumId w:val="32"/>
  </w:num>
  <w:num w:numId="42">
    <w:abstractNumId w:val="4"/>
  </w:num>
  <w:num w:numId="43">
    <w:abstractNumId w:val="37"/>
  </w:num>
  <w:num w:numId="44">
    <w:abstractNumId w:val="7"/>
  </w:num>
  <w:num w:numId="45">
    <w:abstractNumId w:val="34"/>
  </w:num>
  <w:num w:numId="4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111"/>
    <w:rsid w:val="00006073"/>
    <w:rsid w:val="000063A8"/>
    <w:rsid w:val="00006C04"/>
    <w:rsid w:val="00007C05"/>
    <w:rsid w:val="00010342"/>
    <w:rsid w:val="000132F8"/>
    <w:rsid w:val="000166B6"/>
    <w:rsid w:val="0002190F"/>
    <w:rsid w:val="0002272B"/>
    <w:rsid w:val="0002286A"/>
    <w:rsid w:val="00023883"/>
    <w:rsid w:val="000301DF"/>
    <w:rsid w:val="00031BDA"/>
    <w:rsid w:val="00031C9F"/>
    <w:rsid w:val="00031FF6"/>
    <w:rsid w:val="0003433D"/>
    <w:rsid w:val="000366F4"/>
    <w:rsid w:val="00040185"/>
    <w:rsid w:val="00045CF7"/>
    <w:rsid w:val="00050E19"/>
    <w:rsid w:val="00051B0C"/>
    <w:rsid w:val="00051E1A"/>
    <w:rsid w:val="00052313"/>
    <w:rsid w:val="00052808"/>
    <w:rsid w:val="0005337D"/>
    <w:rsid w:val="00053892"/>
    <w:rsid w:val="00055D08"/>
    <w:rsid w:val="0005638B"/>
    <w:rsid w:val="00060186"/>
    <w:rsid w:val="00065A2E"/>
    <w:rsid w:val="00065EEC"/>
    <w:rsid w:val="000865B6"/>
    <w:rsid w:val="00090327"/>
    <w:rsid w:val="000937EC"/>
    <w:rsid w:val="00095412"/>
    <w:rsid w:val="000960B2"/>
    <w:rsid w:val="00097315"/>
    <w:rsid w:val="00097B8C"/>
    <w:rsid w:val="000A1D19"/>
    <w:rsid w:val="000A29DF"/>
    <w:rsid w:val="000A6299"/>
    <w:rsid w:val="000A7803"/>
    <w:rsid w:val="000B03C2"/>
    <w:rsid w:val="000B0E73"/>
    <w:rsid w:val="000B4A1D"/>
    <w:rsid w:val="000B7C29"/>
    <w:rsid w:val="000C12DE"/>
    <w:rsid w:val="000C2EC2"/>
    <w:rsid w:val="000C369D"/>
    <w:rsid w:val="000C6460"/>
    <w:rsid w:val="000C7264"/>
    <w:rsid w:val="000D117D"/>
    <w:rsid w:val="000D29C3"/>
    <w:rsid w:val="000D5F5F"/>
    <w:rsid w:val="000D7396"/>
    <w:rsid w:val="000E27AE"/>
    <w:rsid w:val="000E546B"/>
    <w:rsid w:val="000F0FE1"/>
    <w:rsid w:val="000F257F"/>
    <w:rsid w:val="000F54D8"/>
    <w:rsid w:val="00100FFC"/>
    <w:rsid w:val="00102A4B"/>
    <w:rsid w:val="0010376B"/>
    <w:rsid w:val="00105F40"/>
    <w:rsid w:val="00106EF3"/>
    <w:rsid w:val="00107BF3"/>
    <w:rsid w:val="001117BE"/>
    <w:rsid w:val="001149AC"/>
    <w:rsid w:val="0011592D"/>
    <w:rsid w:val="00116041"/>
    <w:rsid w:val="00117BD0"/>
    <w:rsid w:val="00120DDC"/>
    <w:rsid w:val="00122E6B"/>
    <w:rsid w:val="001252E6"/>
    <w:rsid w:val="001272B5"/>
    <w:rsid w:val="0013381F"/>
    <w:rsid w:val="00141AE9"/>
    <w:rsid w:val="00143D5C"/>
    <w:rsid w:val="00145E7B"/>
    <w:rsid w:val="00145EDD"/>
    <w:rsid w:val="001471FF"/>
    <w:rsid w:val="001518BA"/>
    <w:rsid w:val="00156621"/>
    <w:rsid w:val="00156C1C"/>
    <w:rsid w:val="001571D1"/>
    <w:rsid w:val="00157508"/>
    <w:rsid w:val="00160BF9"/>
    <w:rsid w:val="00164BDE"/>
    <w:rsid w:val="001654CE"/>
    <w:rsid w:val="0017503B"/>
    <w:rsid w:val="00181CE3"/>
    <w:rsid w:val="00182147"/>
    <w:rsid w:val="00182FD8"/>
    <w:rsid w:val="0018614B"/>
    <w:rsid w:val="0019246D"/>
    <w:rsid w:val="0019408F"/>
    <w:rsid w:val="00194B26"/>
    <w:rsid w:val="001A07EC"/>
    <w:rsid w:val="001A1A7C"/>
    <w:rsid w:val="001A5862"/>
    <w:rsid w:val="001A5BB2"/>
    <w:rsid w:val="001B2D51"/>
    <w:rsid w:val="001B3C15"/>
    <w:rsid w:val="001B3EB8"/>
    <w:rsid w:val="001B64B7"/>
    <w:rsid w:val="001C1687"/>
    <w:rsid w:val="001C1A63"/>
    <w:rsid w:val="001C3477"/>
    <w:rsid w:val="001C3EDD"/>
    <w:rsid w:val="001C7E6B"/>
    <w:rsid w:val="001D2CC3"/>
    <w:rsid w:val="001D6E79"/>
    <w:rsid w:val="001E1BBA"/>
    <w:rsid w:val="001E60AE"/>
    <w:rsid w:val="001E662E"/>
    <w:rsid w:val="001F09EA"/>
    <w:rsid w:val="001F20F5"/>
    <w:rsid w:val="001F3D01"/>
    <w:rsid w:val="001F5D60"/>
    <w:rsid w:val="002002EE"/>
    <w:rsid w:val="00203056"/>
    <w:rsid w:val="002052C6"/>
    <w:rsid w:val="002108FD"/>
    <w:rsid w:val="002123F1"/>
    <w:rsid w:val="00213AC5"/>
    <w:rsid w:val="002143FB"/>
    <w:rsid w:val="00220F3E"/>
    <w:rsid w:val="00221062"/>
    <w:rsid w:val="00223AC0"/>
    <w:rsid w:val="00224FD2"/>
    <w:rsid w:val="00226971"/>
    <w:rsid w:val="002273F2"/>
    <w:rsid w:val="00231933"/>
    <w:rsid w:val="00233830"/>
    <w:rsid w:val="0023463D"/>
    <w:rsid w:val="0023500F"/>
    <w:rsid w:val="00235AD9"/>
    <w:rsid w:val="00236149"/>
    <w:rsid w:val="0024210D"/>
    <w:rsid w:val="002438C7"/>
    <w:rsid w:val="002442B1"/>
    <w:rsid w:val="00244B2C"/>
    <w:rsid w:val="002458F3"/>
    <w:rsid w:val="00251513"/>
    <w:rsid w:val="002517B8"/>
    <w:rsid w:val="0025686C"/>
    <w:rsid w:val="00260E85"/>
    <w:rsid w:val="00263AF7"/>
    <w:rsid w:val="00263F6C"/>
    <w:rsid w:val="0027002E"/>
    <w:rsid w:val="00270192"/>
    <w:rsid w:val="0027444C"/>
    <w:rsid w:val="002854A2"/>
    <w:rsid w:val="00285C5D"/>
    <w:rsid w:val="00286117"/>
    <w:rsid w:val="00291985"/>
    <w:rsid w:val="00294215"/>
    <w:rsid w:val="00294F6D"/>
    <w:rsid w:val="00295263"/>
    <w:rsid w:val="002A02A8"/>
    <w:rsid w:val="002A0D2C"/>
    <w:rsid w:val="002A0FD8"/>
    <w:rsid w:val="002A197E"/>
    <w:rsid w:val="002A3C2F"/>
    <w:rsid w:val="002A4E54"/>
    <w:rsid w:val="002A566C"/>
    <w:rsid w:val="002A769E"/>
    <w:rsid w:val="002B0367"/>
    <w:rsid w:val="002B08DA"/>
    <w:rsid w:val="002B1D57"/>
    <w:rsid w:val="002B35A6"/>
    <w:rsid w:val="002B698E"/>
    <w:rsid w:val="002C1DEE"/>
    <w:rsid w:val="002C5572"/>
    <w:rsid w:val="002C76B9"/>
    <w:rsid w:val="002D0801"/>
    <w:rsid w:val="002D0FB5"/>
    <w:rsid w:val="002D541B"/>
    <w:rsid w:val="002E0194"/>
    <w:rsid w:val="002E05BE"/>
    <w:rsid w:val="002E0CCB"/>
    <w:rsid w:val="002E2C01"/>
    <w:rsid w:val="002F061F"/>
    <w:rsid w:val="002F2F4A"/>
    <w:rsid w:val="002F6B37"/>
    <w:rsid w:val="00301F5A"/>
    <w:rsid w:val="00305EAF"/>
    <w:rsid w:val="00307675"/>
    <w:rsid w:val="00311F3F"/>
    <w:rsid w:val="003139E8"/>
    <w:rsid w:val="0031738B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30CA9"/>
    <w:rsid w:val="00331248"/>
    <w:rsid w:val="00332E10"/>
    <w:rsid w:val="00335B99"/>
    <w:rsid w:val="00335CF4"/>
    <w:rsid w:val="00340F95"/>
    <w:rsid w:val="00342094"/>
    <w:rsid w:val="00342B9A"/>
    <w:rsid w:val="00342D9A"/>
    <w:rsid w:val="00351877"/>
    <w:rsid w:val="003518C2"/>
    <w:rsid w:val="00353210"/>
    <w:rsid w:val="00355504"/>
    <w:rsid w:val="003563B1"/>
    <w:rsid w:val="00360678"/>
    <w:rsid w:val="0036218D"/>
    <w:rsid w:val="00363D69"/>
    <w:rsid w:val="00364514"/>
    <w:rsid w:val="003657F0"/>
    <w:rsid w:val="00367C8B"/>
    <w:rsid w:val="00372273"/>
    <w:rsid w:val="00372D40"/>
    <w:rsid w:val="00372DA0"/>
    <w:rsid w:val="0037396F"/>
    <w:rsid w:val="003748D4"/>
    <w:rsid w:val="00375D1D"/>
    <w:rsid w:val="00376B58"/>
    <w:rsid w:val="00376E03"/>
    <w:rsid w:val="00380F2B"/>
    <w:rsid w:val="00385D7D"/>
    <w:rsid w:val="003943FB"/>
    <w:rsid w:val="0039673E"/>
    <w:rsid w:val="003A0334"/>
    <w:rsid w:val="003A0876"/>
    <w:rsid w:val="003A0978"/>
    <w:rsid w:val="003A4CA1"/>
    <w:rsid w:val="003A7947"/>
    <w:rsid w:val="003A7A4D"/>
    <w:rsid w:val="003B2942"/>
    <w:rsid w:val="003B5BD4"/>
    <w:rsid w:val="003C1816"/>
    <w:rsid w:val="003C1BDD"/>
    <w:rsid w:val="003C20F7"/>
    <w:rsid w:val="003C61D5"/>
    <w:rsid w:val="003C78F8"/>
    <w:rsid w:val="003C7AAD"/>
    <w:rsid w:val="003C7BA3"/>
    <w:rsid w:val="003D3043"/>
    <w:rsid w:val="003D4CE7"/>
    <w:rsid w:val="003D56D2"/>
    <w:rsid w:val="003D5F93"/>
    <w:rsid w:val="003D67C5"/>
    <w:rsid w:val="003D7F79"/>
    <w:rsid w:val="003E0874"/>
    <w:rsid w:val="003E0CEF"/>
    <w:rsid w:val="003E0E0C"/>
    <w:rsid w:val="003E18A3"/>
    <w:rsid w:val="003E1FFE"/>
    <w:rsid w:val="003E6462"/>
    <w:rsid w:val="003E66D4"/>
    <w:rsid w:val="003E6756"/>
    <w:rsid w:val="003E7610"/>
    <w:rsid w:val="003F429D"/>
    <w:rsid w:val="00400A54"/>
    <w:rsid w:val="00402968"/>
    <w:rsid w:val="00403A50"/>
    <w:rsid w:val="00413730"/>
    <w:rsid w:val="0041394D"/>
    <w:rsid w:val="00414731"/>
    <w:rsid w:val="00416DAC"/>
    <w:rsid w:val="00416F91"/>
    <w:rsid w:val="004178EC"/>
    <w:rsid w:val="00420F62"/>
    <w:rsid w:val="00422198"/>
    <w:rsid w:val="00424319"/>
    <w:rsid w:val="00424424"/>
    <w:rsid w:val="00425433"/>
    <w:rsid w:val="00425A1C"/>
    <w:rsid w:val="00426824"/>
    <w:rsid w:val="00430075"/>
    <w:rsid w:val="00431A94"/>
    <w:rsid w:val="0043224E"/>
    <w:rsid w:val="0043456D"/>
    <w:rsid w:val="0043514C"/>
    <w:rsid w:val="004413A1"/>
    <w:rsid w:val="0044190F"/>
    <w:rsid w:val="004421D7"/>
    <w:rsid w:val="00445792"/>
    <w:rsid w:val="00456306"/>
    <w:rsid w:val="004578C4"/>
    <w:rsid w:val="00464A19"/>
    <w:rsid w:val="004721FD"/>
    <w:rsid w:val="0047310D"/>
    <w:rsid w:val="004753FF"/>
    <w:rsid w:val="004760AF"/>
    <w:rsid w:val="00476698"/>
    <w:rsid w:val="00477745"/>
    <w:rsid w:val="00485AD2"/>
    <w:rsid w:val="00486E17"/>
    <w:rsid w:val="004975EF"/>
    <w:rsid w:val="004B0D64"/>
    <w:rsid w:val="004B5437"/>
    <w:rsid w:val="004C24C9"/>
    <w:rsid w:val="004C62D2"/>
    <w:rsid w:val="004D038B"/>
    <w:rsid w:val="004D0F36"/>
    <w:rsid w:val="004D370B"/>
    <w:rsid w:val="004D5A16"/>
    <w:rsid w:val="004E0756"/>
    <w:rsid w:val="004E3649"/>
    <w:rsid w:val="004E56F2"/>
    <w:rsid w:val="004F72A2"/>
    <w:rsid w:val="004F78A3"/>
    <w:rsid w:val="004F7EB6"/>
    <w:rsid w:val="00502193"/>
    <w:rsid w:val="0050667A"/>
    <w:rsid w:val="0051241A"/>
    <w:rsid w:val="00514D7F"/>
    <w:rsid w:val="00514DEA"/>
    <w:rsid w:val="0051598D"/>
    <w:rsid w:val="005164A3"/>
    <w:rsid w:val="005171CD"/>
    <w:rsid w:val="005204EB"/>
    <w:rsid w:val="005212BF"/>
    <w:rsid w:val="005213A4"/>
    <w:rsid w:val="005232E0"/>
    <w:rsid w:val="00525A46"/>
    <w:rsid w:val="00530813"/>
    <w:rsid w:val="00533FF2"/>
    <w:rsid w:val="00535C50"/>
    <w:rsid w:val="0054153A"/>
    <w:rsid w:val="00544C42"/>
    <w:rsid w:val="00547C7F"/>
    <w:rsid w:val="005529BC"/>
    <w:rsid w:val="00554860"/>
    <w:rsid w:val="00561C74"/>
    <w:rsid w:val="00561DEB"/>
    <w:rsid w:val="005673DB"/>
    <w:rsid w:val="00571609"/>
    <w:rsid w:val="00576990"/>
    <w:rsid w:val="00580768"/>
    <w:rsid w:val="00581963"/>
    <w:rsid w:val="005828BE"/>
    <w:rsid w:val="00583101"/>
    <w:rsid w:val="005835A6"/>
    <w:rsid w:val="0058500E"/>
    <w:rsid w:val="00586AFE"/>
    <w:rsid w:val="00590274"/>
    <w:rsid w:val="005903B4"/>
    <w:rsid w:val="00594C5B"/>
    <w:rsid w:val="005A1B1D"/>
    <w:rsid w:val="005A384C"/>
    <w:rsid w:val="005A4DA7"/>
    <w:rsid w:val="005A4DAB"/>
    <w:rsid w:val="005A6DDF"/>
    <w:rsid w:val="005A77EA"/>
    <w:rsid w:val="005B14F3"/>
    <w:rsid w:val="005B6E74"/>
    <w:rsid w:val="005B7E03"/>
    <w:rsid w:val="005C25D9"/>
    <w:rsid w:val="005C5773"/>
    <w:rsid w:val="005C5AB5"/>
    <w:rsid w:val="005C5AE0"/>
    <w:rsid w:val="005C727A"/>
    <w:rsid w:val="005D5C6F"/>
    <w:rsid w:val="005D684B"/>
    <w:rsid w:val="005E0EAA"/>
    <w:rsid w:val="005E3125"/>
    <w:rsid w:val="005E6A1F"/>
    <w:rsid w:val="005F09BD"/>
    <w:rsid w:val="005F425F"/>
    <w:rsid w:val="005F6B3C"/>
    <w:rsid w:val="00600F5E"/>
    <w:rsid w:val="006027AA"/>
    <w:rsid w:val="006105CD"/>
    <w:rsid w:val="00613084"/>
    <w:rsid w:val="00621289"/>
    <w:rsid w:val="00622AF3"/>
    <w:rsid w:val="00623464"/>
    <w:rsid w:val="00630C46"/>
    <w:rsid w:val="006327AC"/>
    <w:rsid w:val="00632FE4"/>
    <w:rsid w:val="00633698"/>
    <w:rsid w:val="0063400D"/>
    <w:rsid w:val="006345B1"/>
    <w:rsid w:val="006351E8"/>
    <w:rsid w:val="00635793"/>
    <w:rsid w:val="0063709F"/>
    <w:rsid w:val="00637CB1"/>
    <w:rsid w:val="00643B25"/>
    <w:rsid w:val="0064491B"/>
    <w:rsid w:val="00644DCD"/>
    <w:rsid w:val="00645D9B"/>
    <w:rsid w:val="00645DA9"/>
    <w:rsid w:val="006508A5"/>
    <w:rsid w:val="00652903"/>
    <w:rsid w:val="00657E7E"/>
    <w:rsid w:val="00661B0B"/>
    <w:rsid w:val="00661F25"/>
    <w:rsid w:val="006627F6"/>
    <w:rsid w:val="00665522"/>
    <w:rsid w:val="00666CAA"/>
    <w:rsid w:val="00667A35"/>
    <w:rsid w:val="00670F55"/>
    <w:rsid w:val="0067106A"/>
    <w:rsid w:val="006762D6"/>
    <w:rsid w:val="0068042E"/>
    <w:rsid w:val="006819F9"/>
    <w:rsid w:val="00683D20"/>
    <w:rsid w:val="00684450"/>
    <w:rsid w:val="00690FC9"/>
    <w:rsid w:val="0069174C"/>
    <w:rsid w:val="00691BCB"/>
    <w:rsid w:val="00692EBE"/>
    <w:rsid w:val="00697A9D"/>
    <w:rsid w:val="00697CCB"/>
    <w:rsid w:val="006A4853"/>
    <w:rsid w:val="006A485A"/>
    <w:rsid w:val="006B7EF3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5D52"/>
    <w:rsid w:val="006F17D4"/>
    <w:rsid w:val="006F5675"/>
    <w:rsid w:val="006F67FC"/>
    <w:rsid w:val="00704ECB"/>
    <w:rsid w:val="0070632F"/>
    <w:rsid w:val="00713A82"/>
    <w:rsid w:val="00720A6D"/>
    <w:rsid w:val="00722A9C"/>
    <w:rsid w:val="00723834"/>
    <w:rsid w:val="00725178"/>
    <w:rsid w:val="00725C3E"/>
    <w:rsid w:val="00725E76"/>
    <w:rsid w:val="007268E3"/>
    <w:rsid w:val="00726F40"/>
    <w:rsid w:val="00730C05"/>
    <w:rsid w:val="007353C5"/>
    <w:rsid w:val="0073597F"/>
    <w:rsid w:val="007363CB"/>
    <w:rsid w:val="007367E3"/>
    <w:rsid w:val="00737F7E"/>
    <w:rsid w:val="00740ACB"/>
    <w:rsid w:val="00742D85"/>
    <w:rsid w:val="00744568"/>
    <w:rsid w:val="00752DF1"/>
    <w:rsid w:val="0075644F"/>
    <w:rsid w:val="00760C49"/>
    <w:rsid w:val="007626A4"/>
    <w:rsid w:val="00762C53"/>
    <w:rsid w:val="007638D8"/>
    <w:rsid w:val="00770AFA"/>
    <w:rsid w:val="00771DE5"/>
    <w:rsid w:val="007769AC"/>
    <w:rsid w:val="00776BBC"/>
    <w:rsid w:val="00776C30"/>
    <w:rsid w:val="007853DC"/>
    <w:rsid w:val="007906BC"/>
    <w:rsid w:val="0079340A"/>
    <w:rsid w:val="007955EC"/>
    <w:rsid w:val="007A04B9"/>
    <w:rsid w:val="007A238D"/>
    <w:rsid w:val="007B064F"/>
    <w:rsid w:val="007B51F8"/>
    <w:rsid w:val="007B69E6"/>
    <w:rsid w:val="007B6F64"/>
    <w:rsid w:val="007C2205"/>
    <w:rsid w:val="007C26E0"/>
    <w:rsid w:val="007C632C"/>
    <w:rsid w:val="007C6A1E"/>
    <w:rsid w:val="007D047A"/>
    <w:rsid w:val="007D0D9D"/>
    <w:rsid w:val="007D254E"/>
    <w:rsid w:val="007D42E0"/>
    <w:rsid w:val="007E07EC"/>
    <w:rsid w:val="007E0900"/>
    <w:rsid w:val="007E2B4C"/>
    <w:rsid w:val="007F19F0"/>
    <w:rsid w:val="007F1EF8"/>
    <w:rsid w:val="007F6111"/>
    <w:rsid w:val="007F634B"/>
    <w:rsid w:val="007F6C04"/>
    <w:rsid w:val="00801FB4"/>
    <w:rsid w:val="008021B9"/>
    <w:rsid w:val="00805664"/>
    <w:rsid w:val="0081073F"/>
    <w:rsid w:val="0081115D"/>
    <w:rsid w:val="00822604"/>
    <w:rsid w:val="00826667"/>
    <w:rsid w:val="0082689B"/>
    <w:rsid w:val="0083076B"/>
    <w:rsid w:val="008326BC"/>
    <w:rsid w:val="00832967"/>
    <w:rsid w:val="0083539D"/>
    <w:rsid w:val="00835C9F"/>
    <w:rsid w:val="00836D0B"/>
    <w:rsid w:val="008379D3"/>
    <w:rsid w:val="00841572"/>
    <w:rsid w:val="00841BAD"/>
    <w:rsid w:val="00842D52"/>
    <w:rsid w:val="00843FA3"/>
    <w:rsid w:val="00846480"/>
    <w:rsid w:val="008570F7"/>
    <w:rsid w:val="00857A35"/>
    <w:rsid w:val="00860141"/>
    <w:rsid w:val="00860704"/>
    <w:rsid w:val="00862E5E"/>
    <w:rsid w:val="008637A8"/>
    <w:rsid w:val="00870751"/>
    <w:rsid w:val="00872B1D"/>
    <w:rsid w:val="00873937"/>
    <w:rsid w:val="00873B37"/>
    <w:rsid w:val="00880180"/>
    <w:rsid w:val="0088534F"/>
    <w:rsid w:val="0089013C"/>
    <w:rsid w:val="00890D04"/>
    <w:rsid w:val="00891978"/>
    <w:rsid w:val="00891FC3"/>
    <w:rsid w:val="00894989"/>
    <w:rsid w:val="008953A2"/>
    <w:rsid w:val="00895B16"/>
    <w:rsid w:val="008A0243"/>
    <w:rsid w:val="008A0F01"/>
    <w:rsid w:val="008A2A53"/>
    <w:rsid w:val="008A31D3"/>
    <w:rsid w:val="008A426E"/>
    <w:rsid w:val="008A434B"/>
    <w:rsid w:val="008A4576"/>
    <w:rsid w:val="008A7C37"/>
    <w:rsid w:val="008B3C70"/>
    <w:rsid w:val="008D1AA0"/>
    <w:rsid w:val="008E318A"/>
    <w:rsid w:val="008E7230"/>
    <w:rsid w:val="008F4679"/>
    <w:rsid w:val="008F7B01"/>
    <w:rsid w:val="00902BDF"/>
    <w:rsid w:val="00907011"/>
    <w:rsid w:val="00910C49"/>
    <w:rsid w:val="00913F9B"/>
    <w:rsid w:val="009152C5"/>
    <w:rsid w:val="009214BE"/>
    <w:rsid w:val="0092492D"/>
    <w:rsid w:val="0092770F"/>
    <w:rsid w:val="00927DD4"/>
    <w:rsid w:val="00932458"/>
    <w:rsid w:val="0093474F"/>
    <w:rsid w:val="00935BCB"/>
    <w:rsid w:val="009459D5"/>
    <w:rsid w:val="009462AF"/>
    <w:rsid w:val="00947CCC"/>
    <w:rsid w:val="00947D74"/>
    <w:rsid w:val="00951F5C"/>
    <w:rsid w:val="00952F19"/>
    <w:rsid w:val="009536D0"/>
    <w:rsid w:val="009576E3"/>
    <w:rsid w:val="009577E5"/>
    <w:rsid w:val="00961DD1"/>
    <w:rsid w:val="00962F3A"/>
    <w:rsid w:val="00963425"/>
    <w:rsid w:val="00966F5F"/>
    <w:rsid w:val="00970F67"/>
    <w:rsid w:val="00971617"/>
    <w:rsid w:val="00972E70"/>
    <w:rsid w:val="00974628"/>
    <w:rsid w:val="009754FF"/>
    <w:rsid w:val="00977A47"/>
    <w:rsid w:val="00977F3F"/>
    <w:rsid w:val="009802A0"/>
    <w:rsid w:val="00984189"/>
    <w:rsid w:val="00985B5C"/>
    <w:rsid w:val="009863ED"/>
    <w:rsid w:val="00990DB8"/>
    <w:rsid w:val="00992DF6"/>
    <w:rsid w:val="00994DF1"/>
    <w:rsid w:val="009A0D74"/>
    <w:rsid w:val="009A1DF2"/>
    <w:rsid w:val="009A2E70"/>
    <w:rsid w:val="009A5C24"/>
    <w:rsid w:val="009A660D"/>
    <w:rsid w:val="009A6A46"/>
    <w:rsid w:val="009B65D6"/>
    <w:rsid w:val="009C1E5C"/>
    <w:rsid w:val="009C331E"/>
    <w:rsid w:val="009C42E8"/>
    <w:rsid w:val="009C5546"/>
    <w:rsid w:val="009C59A1"/>
    <w:rsid w:val="009D00C5"/>
    <w:rsid w:val="009D4566"/>
    <w:rsid w:val="009E0210"/>
    <w:rsid w:val="009E1818"/>
    <w:rsid w:val="009E3EDA"/>
    <w:rsid w:val="009E4B82"/>
    <w:rsid w:val="009E69A0"/>
    <w:rsid w:val="009F3EC1"/>
    <w:rsid w:val="009F5B18"/>
    <w:rsid w:val="00A01A02"/>
    <w:rsid w:val="00A01C05"/>
    <w:rsid w:val="00A01CA1"/>
    <w:rsid w:val="00A03FC7"/>
    <w:rsid w:val="00A0454A"/>
    <w:rsid w:val="00A10277"/>
    <w:rsid w:val="00A10699"/>
    <w:rsid w:val="00A10F28"/>
    <w:rsid w:val="00A11F0F"/>
    <w:rsid w:val="00A13CB8"/>
    <w:rsid w:val="00A15408"/>
    <w:rsid w:val="00A175BB"/>
    <w:rsid w:val="00A179D0"/>
    <w:rsid w:val="00A17A18"/>
    <w:rsid w:val="00A20191"/>
    <w:rsid w:val="00A23D5B"/>
    <w:rsid w:val="00A254BB"/>
    <w:rsid w:val="00A3004C"/>
    <w:rsid w:val="00A32F34"/>
    <w:rsid w:val="00A35B9A"/>
    <w:rsid w:val="00A44F43"/>
    <w:rsid w:val="00A50308"/>
    <w:rsid w:val="00A50C55"/>
    <w:rsid w:val="00A5100E"/>
    <w:rsid w:val="00A519AC"/>
    <w:rsid w:val="00A61F20"/>
    <w:rsid w:val="00A70C8E"/>
    <w:rsid w:val="00A71AE4"/>
    <w:rsid w:val="00A8078C"/>
    <w:rsid w:val="00A8121B"/>
    <w:rsid w:val="00A84D1E"/>
    <w:rsid w:val="00A86BD6"/>
    <w:rsid w:val="00A86F44"/>
    <w:rsid w:val="00A9509B"/>
    <w:rsid w:val="00A96681"/>
    <w:rsid w:val="00A972BA"/>
    <w:rsid w:val="00AA4E5C"/>
    <w:rsid w:val="00AA601F"/>
    <w:rsid w:val="00AA6BE7"/>
    <w:rsid w:val="00AA70C7"/>
    <w:rsid w:val="00AB03E3"/>
    <w:rsid w:val="00AB18A8"/>
    <w:rsid w:val="00AB4BAD"/>
    <w:rsid w:val="00AB5D3E"/>
    <w:rsid w:val="00AC0DC9"/>
    <w:rsid w:val="00AC2C6E"/>
    <w:rsid w:val="00AC6AC1"/>
    <w:rsid w:val="00AC7DCB"/>
    <w:rsid w:val="00AD2E5C"/>
    <w:rsid w:val="00AD432A"/>
    <w:rsid w:val="00AD74EF"/>
    <w:rsid w:val="00AD7D3F"/>
    <w:rsid w:val="00AE215D"/>
    <w:rsid w:val="00AF16D7"/>
    <w:rsid w:val="00AF35E4"/>
    <w:rsid w:val="00AF5B68"/>
    <w:rsid w:val="00B01326"/>
    <w:rsid w:val="00B01A88"/>
    <w:rsid w:val="00B0341F"/>
    <w:rsid w:val="00B05219"/>
    <w:rsid w:val="00B05859"/>
    <w:rsid w:val="00B113EA"/>
    <w:rsid w:val="00B135F6"/>
    <w:rsid w:val="00B13612"/>
    <w:rsid w:val="00B13C67"/>
    <w:rsid w:val="00B1483F"/>
    <w:rsid w:val="00B2086B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5BB4"/>
    <w:rsid w:val="00B46820"/>
    <w:rsid w:val="00B5208D"/>
    <w:rsid w:val="00B5265A"/>
    <w:rsid w:val="00B53757"/>
    <w:rsid w:val="00B54B2F"/>
    <w:rsid w:val="00B56372"/>
    <w:rsid w:val="00B5670C"/>
    <w:rsid w:val="00B601B7"/>
    <w:rsid w:val="00B649D2"/>
    <w:rsid w:val="00B6796F"/>
    <w:rsid w:val="00B76951"/>
    <w:rsid w:val="00B76EEB"/>
    <w:rsid w:val="00B80D10"/>
    <w:rsid w:val="00B8206D"/>
    <w:rsid w:val="00B8561E"/>
    <w:rsid w:val="00B87C5F"/>
    <w:rsid w:val="00B87C94"/>
    <w:rsid w:val="00B93BEB"/>
    <w:rsid w:val="00B96267"/>
    <w:rsid w:val="00B9701B"/>
    <w:rsid w:val="00BA1F3E"/>
    <w:rsid w:val="00BA353D"/>
    <w:rsid w:val="00BA5289"/>
    <w:rsid w:val="00BA5BD2"/>
    <w:rsid w:val="00BA7BA5"/>
    <w:rsid w:val="00BB17C5"/>
    <w:rsid w:val="00BB1E04"/>
    <w:rsid w:val="00BB219C"/>
    <w:rsid w:val="00BB47D1"/>
    <w:rsid w:val="00BB653B"/>
    <w:rsid w:val="00BB6F1E"/>
    <w:rsid w:val="00BB75AB"/>
    <w:rsid w:val="00BC010C"/>
    <w:rsid w:val="00BC4B11"/>
    <w:rsid w:val="00BC4BB9"/>
    <w:rsid w:val="00BC6092"/>
    <w:rsid w:val="00BC6134"/>
    <w:rsid w:val="00BD23D9"/>
    <w:rsid w:val="00BD2E72"/>
    <w:rsid w:val="00BD7C48"/>
    <w:rsid w:val="00BE0900"/>
    <w:rsid w:val="00BE3718"/>
    <w:rsid w:val="00BE6296"/>
    <w:rsid w:val="00BE6C7A"/>
    <w:rsid w:val="00BE709E"/>
    <w:rsid w:val="00BF16EB"/>
    <w:rsid w:val="00BF38C2"/>
    <w:rsid w:val="00BF4795"/>
    <w:rsid w:val="00BF5B1A"/>
    <w:rsid w:val="00C00998"/>
    <w:rsid w:val="00C02A65"/>
    <w:rsid w:val="00C03E74"/>
    <w:rsid w:val="00C06E43"/>
    <w:rsid w:val="00C07287"/>
    <w:rsid w:val="00C13128"/>
    <w:rsid w:val="00C14D58"/>
    <w:rsid w:val="00C16CBC"/>
    <w:rsid w:val="00C20E9C"/>
    <w:rsid w:val="00C32D34"/>
    <w:rsid w:val="00C3484F"/>
    <w:rsid w:val="00C350AC"/>
    <w:rsid w:val="00C37BA4"/>
    <w:rsid w:val="00C41719"/>
    <w:rsid w:val="00C420A8"/>
    <w:rsid w:val="00C425A0"/>
    <w:rsid w:val="00C46A2F"/>
    <w:rsid w:val="00C51E61"/>
    <w:rsid w:val="00C527C4"/>
    <w:rsid w:val="00C54386"/>
    <w:rsid w:val="00C568F9"/>
    <w:rsid w:val="00C61E40"/>
    <w:rsid w:val="00C62E58"/>
    <w:rsid w:val="00C672C3"/>
    <w:rsid w:val="00C70D94"/>
    <w:rsid w:val="00C72432"/>
    <w:rsid w:val="00C74778"/>
    <w:rsid w:val="00C756E8"/>
    <w:rsid w:val="00C77C82"/>
    <w:rsid w:val="00C80377"/>
    <w:rsid w:val="00C81895"/>
    <w:rsid w:val="00C83609"/>
    <w:rsid w:val="00C8740D"/>
    <w:rsid w:val="00C878A5"/>
    <w:rsid w:val="00C9249D"/>
    <w:rsid w:val="00C94A32"/>
    <w:rsid w:val="00C9585C"/>
    <w:rsid w:val="00C96FC5"/>
    <w:rsid w:val="00C97BD0"/>
    <w:rsid w:val="00CA4FAA"/>
    <w:rsid w:val="00CA5EEB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71B6"/>
    <w:rsid w:val="00CD7306"/>
    <w:rsid w:val="00CE14D0"/>
    <w:rsid w:val="00CE2230"/>
    <w:rsid w:val="00CE28BC"/>
    <w:rsid w:val="00CE40CB"/>
    <w:rsid w:val="00CE4293"/>
    <w:rsid w:val="00CE5AFD"/>
    <w:rsid w:val="00CE7019"/>
    <w:rsid w:val="00CE74BA"/>
    <w:rsid w:val="00CE7B40"/>
    <w:rsid w:val="00CF016C"/>
    <w:rsid w:val="00D0041E"/>
    <w:rsid w:val="00D05F54"/>
    <w:rsid w:val="00D06C19"/>
    <w:rsid w:val="00D108F3"/>
    <w:rsid w:val="00D12953"/>
    <w:rsid w:val="00D15E88"/>
    <w:rsid w:val="00D16D38"/>
    <w:rsid w:val="00D21109"/>
    <w:rsid w:val="00D22888"/>
    <w:rsid w:val="00D24981"/>
    <w:rsid w:val="00D2541B"/>
    <w:rsid w:val="00D27323"/>
    <w:rsid w:val="00D3129C"/>
    <w:rsid w:val="00D31B64"/>
    <w:rsid w:val="00D33718"/>
    <w:rsid w:val="00D337CD"/>
    <w:rsid w:val="00D36E30"/>
    <w:rsid w:val="00D41FFC"/>
    <w:rsid w:val="00D433CC"/>
    <w:rsid w:val="00D4640D"/>
    <w:rsid w:val="00D46ED7"/>
    <w:rsid w:val="00D5426F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704FB"/>
    <w:rsid w:val="00D7063F"/>
    <w:rsid w:val="00D70C58"/>
    <w:rsid w:val="00D77026"/>
    <w:rsid w:val="00D77A43"/>
    <w:rsid w:val="00D84BEB"/>
    <w:rsid w:val="00D858C9"/>
    <w:rsid w:val="00D860B5"/>
    <w:rsid w:val="00D86C7B"/>
    <w:rsid w:val="00D87790"/>
    <w:rsid w:val="00D87C97"/>
    <w:rsid w:val="00D9032F"/>
    <w:rsid w:val="00D9729C"/>
    <w:rsid w:val="00DA09D8"/>
    <w:rsid w:val="00DA10E1"/>
    <w:rsid w:val="00DA22D6"/>
    <w:rsid w:val="00DB3685"/>
    <w:rsid w:val="00DB4CFF"/>
    <w:rsid w:val="00DC3F2B"/>
    <w:rsid w:val="00DD23D4"/>
    <w:rsid w:val="00DD663C"/>
    <w:rsid w:val="00DE0E12"/>
    <w:rsid w:val="00DE76DA"/>
    <w:rsid w:val="00DE777C"/>
    <w:rsid w:val="00DF2282"/>
    <w:rsid w:val="00DF59B0"/>
    <w:rsid w:val="00DF6714"/>
    <w:rsid w:val="00E00052"/>
    <w:rsid w:val="00E011E9"/>
    <w:rsid w:val="00E02FFD"/>
    <w:rsid w:val="00E0396B"/>
    <w:rsid w:val="00E03D41"/>
    <w:rsid w:val="00E04DD2"/>
    <w:rsid w:val="00E056CD"/>
    <w:rsid w:val="00E067EA"/>
    <w:rsid w:val="00E13A6C"/>
    <w:rsid w:val="00E15E1C"/>
    <w:rsid w:val="00E22F59"/>
    <w:rsid w:val="00E258A7"/>
    <w:rsid w:val="00E25DEC"/>
    <w:rsid w:val="00E268C1"/>
    <w:rsid w:val="00E26B1B"/>
    <w:rsid w:val="00E316DE"/>
    <w:rsid w:val="00E34F99"/>
    <w:rsid w:val="00E41A43"/>
    <w:rsid w:val="00E4260E"/>
    <w:rsid w:val="00E435D7"/>
    <w:rsid w:val="00E44E45"/>
    <w:rsid w:val="00E6144C"/>
    <w:rsid w:val="00E61E93"/>
    <w:rsid w:val="00E62726"/>
    <w:rsid w:val="00E67E76"/>
    <w:rsid w:val="00E70231"/>
    <w:rsid w:val="00E702DF"/>
    <w:rsid w:val="00E72929"/>
    <w:rsid w:val="00E7485C"/>
    <w:rsid w:val="00E845FD"/>
    <w:rsid w:val="00E85E9A"/>
    <w:rsid w:val="00E86809"/>
    <w:rsid w:val="00E8713A"/>
    <w:rsid w:val="00E87538"/>
    <w:rsid w:val="00E90AFA"/>
    <w:rsid w:val="00E94DB4"/>
    <w:rsid w:val="00EA2B41"/>
    <w:rsid w:val="00EB0FCF"/>
    <w:rsid w:val="00EB22B7"/>
    <w:rsid w:val="00EB2A40"/>
    <w:rsid w:val="00EB424F"/>
    <w:rsid w:val="00EC0646"/>
    <w:rsid w:val="00EC1B1E"/>
    <w:rsid w:val="00EC1D43"/>
    <w:rsid w:val="00EC213F"/>
    <w:rsid w:val="00EC234C"/>
    <w:rsid w:val="00EC2B7D"/>
    <w:rsid w:val="00EC535D"/>
    <w:rsid w:val="00ED0140"/>
    <w:rsid w:val="00ED0BE5"/>
    <w:rsid w:val="00ED2D26"/>
    <w:rsid w:val="00ED3993"/>
    <w:rsid w:val="00ED3C26"/>
    <w:rsid w:val="00ED76D2"/>
    <w:rsid w:val="00EE1BFE"/>
    <w:rsid w:val="00EE2521"/>
    <w:rsid w:val="00EE7845"/>
    <w:rsid w:val="00EF31E9"/>
    <w:rsid w:val="00EF651E"/>
    <w:rsid w:val="00EF70D3"/>
    <w:rsid w:val="00F00FAF"/>
    <w:rsid w:val="00F04EE2"/>
    <w:rsid w:val="00F06CCB"/>
    <w:rsid w:val="00F1085B"/>
    <w:rsid w:val="00F129D1"/>
    <w:rsid w:val="00F147CD"/>
    <w:rsid w:val="00F148CA"/>
    <w:rsid w:val="00F14D39"/>
    <w:rsid w:val="00F21BA0"/>
    <w:rsid w:val="00F22AF9"/>
    <w:rsid w:val="00F25A81"/>
    <w:rsid w:val="00F27E47"/>
    <w:rsid w:val="00F31515"/>
    <w:rsid w:val="00F34DC3"/>
    <w:rsid w:val="00F36274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3DEA"/>
    <w:rsid w:val="00F67B2F"/>
    <w:rsid w:val="00F67DB8"/>
    <w:rsid w:val="00F72EFE"/>
    <w:rsid w:val="00F730F2"/>
    <w:rsid w:val="00F752EC"/>
    <w:rsid w:val="00F76DD3"/>
    <w:rsid w:val="00F779C9"/>
    <w:rsid w:val="00F779FE"/>
    <w:rsid w:val="00F828D7"/>
    <w:rsid w:val="00F8463F"/>
    <w:rsid w:val="00F84B79"/>
    <w:rsid w:val="00F855F8"/>
    <w:rsid w:val="00F85F42"/>
    <w:rsid w:val="00F860A0"/>
    <w:rsid w:val="00F9192C"/>
    <w:rsid w:val="00F9210D"/>
    <w:rsid w:val="00F936CC"/>
    <w:rsid w:val="00F953A9"/>
    <w:rsid w:val="00FA05C2"/>
    <w:rsid w:val="00FA083A"/>
    <w:rsid w:val="00FA40D7"/>
    <w:rsid w:val="00FA5181"/>
    <w:rsid w:val="00FA79D6"/>
    <w:rsid w:val="00FB2A12"/>
    <w:rsid w:val="00FB3D06"/>
    <w:rsid w:val="00FC020F"/>
    <w:rsid w:val="00FC081A"/>
    <w:rsid w:val="00FD1801"/>
    <w:rsid w:val="00FD24C8"/>
    <w:rsid w:val="00FD257B"/>
    <w:rsid w:val="00FE0FE6"/>
    <w:rsid w:val="00FE22C8"/>
    <w:rsid w:val="00FE5BDC"/>
    <w:rsid w:val="00FE68C4"/>
    <w:rsid w:val="00FF0430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3F10547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D3947-B861-41E0-B318-C34817F3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14</Pages>
  <Words>4795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1005</cp:revision>
  <cp:lastPrinted>2025-07-15T03:47:00Z</cp:lastPrinted>
  <dcterms:created xsi:type="dcterms:W3CDTF">2011-03-10T08:32:00Z</dcterms:created>
  <dcterms:modified xsi:type="dcterms:W3CDTF">2025-09-09T04:16:00Z</dcterms:modified>
</cp:coreProperties>
</file>